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72" w:type="pct"/>
        <w:tblInd w:w="18"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1E0" w:firstRow="1" w:lastRow="1" w:firstColumn="1" w:lastColumn="1" w:noHBand="0" w:noVBand="0"/>
      </w:tblPr>
      <w:tblGrid>
        <w:gridCol w:w="1375"/>
        <w:gridCol w:w="2649"/>
        <w:gridCol w:w="1625"/>
        <w:gridCol w:w="3649"/>
      </w:tblGrid>
      <w:tr w:rsidR="007A5FA5" w:rsidRPr="00A02D4B" w14:paraId="56588E2F" w14:textId="77777777" w:rsidTr="007A5FA5">
        <w:trPr>
          <w:trHeight w:val="306"/>
        </w:trPr>
        <w:tc>
          <w:tcPr>
            <w:tcW w:w="1383" w:type="dxa"/>
            <w:shd w:val="clear" w:color="auto" w:fill="auto"/>
          </w:tcPr>
          <w:p w14:paraId="47B6B437" w14:textId="77777777" w:rsidR="007A5FA5" w:rsidRPr="00A02D4B" w:rsidRDefault="007A5FA5" w:rsidP="00B95B2B">
            <w:r>
              <w:t>Candidate</w:t>
            </w:r>
            <w:r w:rsidR="006052E5">
              <w:t>’s Name</w:t>
            </w:r>
            <w:r w:rsidRPr="00A02D4B">
              <w:t>:</w:t>
            </w:r>
          </w:p>
        </w:tc>
        <w:tc>
          <w:tcPr>
            <w:tcW w:w="2713" w:type="dxa"/>
          </w:tcPr>
          <w:p w14:paraId="472C78AC" w14:textId="1DD75D62" w:rsidR="007A5FA5" w:rsidRPr="00A02D4B" w:rsidRDefault="007A5FA5" w:rsidP="00B95B2B"/>
        </w:tc>
        <w:tc>
          <w:tcPr>
            <w:tcW w:w="1643" w:type="dxa"/>
          </w:tcPr>
          <w:p w14:paraId="101E3E65" w14:textId="77777777" w:rsidR="007A5FA5" w:rsidRPr="00A02D4B" w:rsidRDefault="007A5FA5" w:rsidP="00B95B2B">
            <w:r>
              <w:t>Date of Interview:</w:t>
            </w:r>
          </w:p>
        </w:tc>
        <w:tc>
          <w:tcPr>
            <w:tcW w:w="3784" w:type="dxa"/>
          </w:tcPr>
          <w:p w14:paraId="734C6F59" w14:textId="5713BA50" w:rsidR="007A5FA5" w:rsidRPr="00A02D4B" w:rsidRDefault="007A5FA5" w:rsidP="00B95B2B"/>
        </w:tc>
      </w:tr>
      <w:tr w:rsidR="007A5FA5" w:rsidRPr="00A02D4B" w14:paraId="4183CEB9" w14:textId="77777777" w:rsidTr="007A5FA5">
        <w:trPr>
          <w:trHeight w:val="527"/>
        </w:trPr>
        <w:tc>
          <w:tcPr>
            <w:tcW w:w="1383" w:type="dxa"/>
            <w:shd w:val="clear" w:color="auto" w:fill="auto"/>
          </w:tcPr>
          <w:p w14:paraId="1E538DCC" w14:textId="77777777" w:rsidR="007A5FA5" w:rsidRPr="00A02D4B" w:rsidRDefault="007A5FA5" w:rsidP="00B95B2B">
            <w:r>
              <w:t>Department:</w:t>
            </w:r>
          </w:p>
        </w:tc>
        <w:tc>
          <w:tcPr>
            <w:tcW w:w="2713" w:type="dxa"/>
          </w:tcPr>
          <w:p w14:paraId="06739418" w14:textId="01C64258" w:rsidR="007A5FA5" w:rsidRPr="00A02D4B" w:rsidRDefault="00AE144A" w:rsidP="00B95B2B">
            <w:r>
              <w:t>HBP Block Grant</w:t>
            </w:r>
          </w:p>
        </w:tc>
        <w:tc>
          <w:tcPr>
            <w:tcW w:w="1643" w:type="dxa"/>
          </w:tcPr>
          <w:p w14:paraId="1B050D0D" w14:textId="77777777" w:rsidR="007A5FA5" w:rsidRPr="00A02D4B" w:rsidRDefault="007A5FA5" w:rsidP="00B95B2B">
            <w:r>
              <w:t>Interviewer’s Name:</w:t>
            </w:r>
          </w:p>
        </w:tc>
        <w:tc>
          <w:tcPr>
            <w:tcW w:w="3784" w:type="dxa"/>
          </w:tcPr>
          <w:p w14:paraId="2BD26545" w14:textId="2ADF7CD6" w:rsidR="007A5FA5" w:rsidRPr="00A02D4B" w:rsidRDefault="007A5FA5" w:rsidP="00B95B2B"/>
        </w:tc>
      </w:tr>
      <w:tr w:rsidR="007A5FA5" w:rsidRPr="00A02D4B" w14:paraId="7101D274" w14:textId="77777777" w:rsidTr="007A5FA5">
        <w:trPr>
          <w:trHeight w:val="846"/>
        </w:trPr>
        <w:tc>
          <w:tcPr>
            <w:tcW w:w="1383" w:type="dxa"/>
            <w:shd w:val="clear" w:color="auto" w:fill="auto"/>
          </w:tcPr>
          <w:p w14:paraId="789E740F" w14:textId="77777777" w:rsidR="007A5FA5" w:rsidRPr="00A02D4B" w:rsidRDefault="007A5FA5" w:rsidP="00B95B2B">
            <w:r>
              <w:t>Position Title</w:t>
            </w:r>
            <w:r w:rsidRPr="00A02D4B">
              <w:t>:</w:t>
            </w:r>
          </w:p>
        </w:tc>
        <w:tc>
          <w:tcPr>
            <w:tcW w:w="2713" w:type="dxa"/>
          </w:tcPr>
          <w:p w14:paraId="71D75005" w14:textId="38059D85" w:rsidR="007A5FA5" w:rsidRPr="00A02D4B" w:rsidRDefault="00AE144A" w:rsidP="00B95B2B">
            <w:r>
              <w:t>Youth Leader –</w:t>
            </w:r>
            <w:r w:rsidR="003845C8">
              <w:t>Sugary Drinks Steering Committee</w:t>
            </w:r>
          </w:p>
        </w:tc>
        <w:tc>
          <w:tcPr>
            <w:tcW w:w="1643" w:type="dxa"/>
          </w:tcPr>
          <w:p w14:paraId="6C25B14C" w14:textId="77777777" w:rsidR="007A5FA5" w:rsidRPr="00A02D4B" w:rsidRDefault="008B5740" w:rsidP="00B95B2B">
            <w:r>
              <w:t>Names of panelists</w:t>
            </w:r>
          </w:p>
        </w:tc>
        <w:tc>
          <w:tcPr>
            <w:tcW w:w="3784" w:type="dxa"/>
          </w:tcPr>
          <w:p w14:paraId="7D0F9695" w14:textId="77777777" w:rsidR="007A5FA5" w:rsidRDefault="007A5FA5" w:rsidP="00B95B2B"/>
          <w:p w14:paraId="539E0A66" w14:textId="77777777" w:rsidR="007A5FA5" w:rsidRPr="00A02D4B" w:rsidRDefault="007A5FA5" w:rsidP="00AE144A"/>
        </w:tc>
      </w:tr>
    </w:tbl>
    <w:p w14:paraId="6DF39F74" w14:textId="77777777" w:rsidR="00AA6DF7" w:rsidRDefault="00960F38"/>
    <w:tbl>
      <w:tblPr>
        <w:tblStyle w:val="TableGrid"/>
        <w:tblW w:w="0" w:type="auto"/>
        <w:tblLook w:val="04A0" w:firstRow="1" w:lastRow="0" w:firstColumn="1" w:lastColumn="0" w:noHBand="0" w:noVBand="1"/>
      </w:tblPr>
      <w:tblGrid>
        <w:gridCol w:w="9350"/>
      </w:tblGrid>
      <w:tr w:rsidR="007A5FA5" w14:paraId="46BF90B8" w14:textId="77777777" w:rsidTr="007A5FA5">
        <w:trPr>
          <w:trHeight w:val="85"/>
        </w:trPr>
        <w:tc>
          <w:tcPr>
            <w:tcW w:w="9576" w:type="dxa"/>
            <w:shd w:val="clear" w:color="auto" w:fill="F2F2F2" w:themeFill="background1" w:themeFillShade="F2"/>
          </w:tcPr>
          <w:p w14:paraId="363913F6" w14:textId="77777777" w:rsidR="007A5FA5" w:rsidRPr="00EE7D9C" w:rsidRDefault="007A5FA5" w:rsidP="000604E1">
            <w:pPr>
              <w:rPr>
                <w:b/>
              </w:rPr>
            </w:pPr>
            <w:r>
              <w:rPr>
                <w:b/>
              </w:rPr>
              <w:t xml:space="preserve">Instructions: </w:t>
            </w:r>
          </w:p>
        </w:tc>
      </w:tr>
      <w:tr w:rsidR="007A5FA5" w14:paraId="137BC244" w14:textId="77777777" w:rsidTr="007A5FA5">
        <w:trPr>
          <w:trHeight w:val="1109"/>
        </w:trPr>
        <w:tc>
          <w:tcPr>
            <w:tcW w:w="9576" w:type="dxa"/>
          </w:tcPr>
          <w:p w14:paraId="3E1FC034" w14:textId="77777777" w:rsidR="007A5FA5" w:rsidRDefault="007A5FA5" w:rsidP="007A5FA5"/>
          <w:p w14:paraId="631D712A" w14:textId="77777777" w:rsidR="007A5FA5" w:rsidRDefault="007A5FA5" w:rsidP="007A5FA5">
            <w:r>
              <w:t>Prior to the interviews:</w:t>
            </w:r>
          </w:p>
          <w:p w14:paraId="7B8B5622" w14:textId="2863A7CD" w:rsidR="007A5FA5" w:rsidRDefault="007A5FA5" w:rsidP="00846804">
            <w:pPr>
              <w:pStyle w:val="ListParagraph"/>
            </w:pPr>
            <w:r>
              <w:t>Review questions together</w:t>
            </w:r>
            <w:r w:rsidR="00AE144A">
              <w:t xml:space="preserve"> </w:t>
            </w:r>
            <w:r>
              <w:t>and determine benchmarks for rating each response. Use the below example to guide your thinking. Rating criteria should be based on the completeness of the answer, and the applicant’s ability to demonstrate core competencies of the role, not the manner in which they present themselves or answer</w:t>
            </w:r>
            <w:r w:rsidR="002D1FBD">
              <w:t xml:space="preserve"> the question</w:t>
            </w:r>
            <w:r>
              <w:t xml:space="preserve">. </w:t>
            </w:r>
            <w:r w:rsidR="00864C00">
              <w:t>If you need additional space for questions, simply copy and paste any of the question tables on page 5 of the form.</w:t>
            </w:r>
          </w:p>
          <w:p w14:paraId="2B745C8D" w14:textId="77777777" w:rsidR="007A5FA5" w:rsidRDefault="007A5FA5" w:rsidP="007A5FA5">
            <w:pPr>
              <w:pStyle w:val="ListParagraph"/>
            </w:pPr>
          </w:p>
          <w:p w14:paraId="2A0F4CFD" w14:textId="77777777" w:rsidR="007A5FA5" w:rsidRDefault="007A5FA5" w:rsidP="007A5FA5">
            <w:r>
              <w:t>During the interview</w:t>
            </w:r>
            <w:r w:rsidR="002D1FBD">
              <w:t>s</w:t>
            </w:r>
            <w:r>
              <w:t xml:space="preserve">: </w:t>
            </w:r>
          </w:p>
          <w:p w14:paraId="28094F7E" w14:textId="77777777" w:rsidR="007A5FA5" w:rsidRDefault="007A5FA5" w:rsidP="00846804">
            <w:pPr>
              <w:pStyle w:val="ListParagraph"/>
              <w:numPr>
                <w:ilvl w:val="0"/>
                <w:numId w:val="5"/>
              </w:numPr>
            </w:pPr>
            <w:r>
              <w:t>Ensure all candidates are asked the same questions. Document any follow-up questions.</w:t>
            </w:r>
          </w:p>
          <w:p w14:paraId="083B567D" w14:textId="77777777" w:rsidR="007A5FA5" w:rsidRDefault="007A5FA5" w:rsidP="00846804">
            <w:pPr>
              <w:pStyle w:val="ListParagraph"/>
              <w:numPr>
                <w:ilvl w:val="0"/>
                <w:numId w:val="5"/>
              </w:numPr>
            </w:pPr>
            <w:r>
              <w:t xml:space="preserve">Take thorough notes in the spaces provided. </w:t>
            </w:r>
          </w:p>
          <w:p w14:paraId="6771B859" w14:textId="77777777" w:rsidR="007A5FA5" w:rsidRDefault="007A5FA5" w:rsidP="00846804">
            <w:pPr>
              <w:pStyle w:val="ListParagraph"/>
              <w:numPr>
                <w:ilvl w:val="0"/>
                <w:numId w:val="5"/>
              </w:numPr>
            </w:pPr>
            <w:r>
              <w:t xml:space="preserve">Rate each response, writing the total number of points earned at the end of the template. </w:t>
            </w:r>
          </w:p>
          <w:p w14:paraId="10BA1E5A" w14:textId="77777777" w:rsidR="007A5FA5" w:rsidRDefault="007A5FA5" w:rsidP="00846804">
            <w:pPr>
              <w:pStyle w:val="ListParagraph"/>
              <w:numPr>
                <w:ilvl w:val="0"/>
                <w:numId w:val="5"/>
              </w:numPr>
            </w:pPr>
            <w:r>
              <w:t xml:space="preserve">Return the interview notes to the hiring manager for record retention after a decision has been made on whom to hire. </w:t>
            </w:r>
          </w:p>
          <w:p w14:paraId="4F2B2B60" w14:textId="77777777" w:rsidR="009720DA" w:rsidRDefault="009720DA" w:rsidP="009720DA">
            <w:pPr>
              <w:pStyle w:val="ListParagraph"/>
            </w:pPr>
          </w:p>
          <w:p w14:paraId="462BE30F" w14:textId="77777777" w:rsidR="009720DA" w:rsidRDefault="009720DA" w:rsidP="009720DA">
            <w:pPr>
              <w:pStyle w:val="ListParagraph"/>
              <w:numPr>
                <w:ilvl w:val="0"/>
                <w:numId w:val="4"/>
              </w:numPr>
            </w:pPr>
            <w:r>
              <w:t xml:space="preserve">The response in the </w:t>
            </w:r>
            <w:r w:rsidR="000C3ADB">
              <w:t>example question was rated a 4/4</w:t>
            </w:r>
            <w:r>
              <w:t xml:space="preserve"> because the applicant gave a succinct, compete answer and demonstrated that they are customer-service driven, a core competency of the role. </w:t>
            </w:r>
          </w:p>
          <w:p w14:paraId="1CB2807B" w14:textId="77777777" w:rsidR="007A5FA5" w:rsidRDefault="007A5FA5" w:rsidP="007A5FA5"/>
          <w:p w14:paraId="06F7B3D9" w14:textId="77777777" w:rsidR="007A5FA5" w:rsidRDefault="007A5FA5" w:rsidP="007A5FA5">
            <w:pPr>
              <w:jc w:val="center"/>
            </w:pPr>
            <w:r>
              <w:t xml:space="preserve">Please reach out to Human Resources if you have any questions by emailing </w:t>
            </w:r>
            <w:hyperlink r:id="rId10" w:history="1">
              <w:r w:rsidRPr="00101F97">
                <w:rPr>
                  <w:rStyle w:val="Hyperlink"/>
                </w:rPr>
                <w:t>Recruit@BoulderCounty.org</w:t>
              </w:r>
            </w:hyperlink>
            <w:r>
              <w:t>.</w:t>
            </w:r>
          </w:p>
          <w:p w14:paraId="67BB320B" w14:textId="77777777" w:rsidR="007A5FA5" w:rsidRDefault="007A5FA5" w:rsidP="007A5FA5"/>
        </w:tc>
      </w:tr>
    </w:tbl>
    <w:p w14:paraId="0DD85E42" w14:textId="77777777" w:rsidR="007A5FA5" w:rsidRDefault="007A5FA5"/>
    <w:tbl>
      <w:tblPr>
        <w:tblStyle w:val="TableGrid"/>
        <w:tblpPr w:leftFromText="180" w:rightFromText="180" w:vertAnchor="text" w:tblpY="45"/>
        <w:tblW w:w="0" w:type="auto"/>
        <w:tblLook w:val="04A0" w:firstRow="1" w:lastRow="0" w:firstColumn="1" w:lastColumn="0" w:noHBand="0" w:noVBand="1"/>
      </w:tblPr>
      <w:tblGrid>
        <w:gridCol w:w="9350"/>
      </w:tblGrid>
      <w:tr w:rsidR="007A5FA5" w14:paraId="0AD6DEE3" w14:textId="77777777" w:rsidTr="007A5FA5">
        <w:tc>
          <w:tcPr>
            <w:tcW w:w="9576" w:type="dxa"/>
            <w:shd w:val="clear" w:color="auto" w:fill="F2F2F2" w:themeFill="background1" w:themeFillShade="F2"/>
          </w:tcPr>
          <w:p w14:paraId="40A4BC41" w14:textId="77777777" w:rsidR="007A5FA5" w:rsidRPr="00EE7D9C" w:rsidRDefault="007A5FA5" w:rsidP="00F1129F">
            <w:pPr>
              <w:rPr>
                <w:b/>
              </w:rPr>
            </w:pPr>
            <w:r>
              <w:rPr>
                <w:b/>
              </w:rPr>
              <w:t>EXAMPLE</w:t>
            </w:r>
            <w:r w:rsidRPr="00EE7D9C">
              <w:rPr>
                <w:b/>
              </w:rPr>
              <w:t xml:space="preserve">: </w:t>
            </w:r>
            <w:r w:rsidR="00F1129F">
              <w:rPr>
                <w:b/>
              </w:rPr>
              <w:t xml:space="preserve">Boulder County’s vision statement reads: “As trusted stewards of Boulder County’s future, we provide the best in public service.” </w:t>
            </w:r>
            <w:r>
              <w:rPr>
                <w:b/>
              </w:rPr>
              <w:t xml:space="preserve">Tell us about a time when you provided exceptional service. What did you do to make the </w:t>
            </w:r>
            <w:r w:rsidR="00F1129F">
              <w:rPr>
                <w:b/>
              </w:rPr>
              <w:t>client</w:t>
            </w:r>
            <w:r>
              <w:rPr>
                <w:b/>
              </w:rPr>
              <w:t xml:space="preserve"> satisfied? </w:t>
            </w:r>
          </w:p>
        </w:tc>
      </w:tr>
      <w:tr w:rsidR="007A5FA5" w14:paraId="79056D9D" w14:textId="77777777" w:rsidTr="003E1D89">
        <w:trPr>
          <w:trHeight w:val="1937"/>
        </w:trPr>
        <w:tc>
          <w:tcPr>
            <w:tcW w:w="9576" w:type="dxa"/>
          </w:tcPr>
          <w:p w14:paraId="703152B3" w14:textId="77777777" w:rsidR="007A5FA5" w:rsidRDefault="007A5FA5" w:rsidP="007A5FA5">
            <w:r>
              <w:t>Panelist Notes:</w:t>
            </w:r>
          </w:p>
          <w:p w14:paraId="2F3E8B9F" w14:textId="77777777" w:rsidR="007A5FA5" w:rsidRDefault="007A5FA5" w:rsidP="007A5FA5"/>
          <w:p w14:paraId="0D7F3080" w14:textId="77777777" w:rsidR="00F1129F" w:rsidRDefault="00F1129F" w:rsidP="007A5FA5">
            <w:pPr>
              <w:pStyle w:val="ListParagraph"/>
              <w:numPr>
                <w:ilvl w:val="0"/>
                <w:numId w:val="1"/>
              </w:numPr>
            </w:pPr>
            <w:r>
              <w:t>Interviewee worked for county government human services</w:t>
            </w:r>
          </w:p>
          <w:p w14:paraId="63745AE4" w14:textId="77777777" w:rsidR="00F1129F" w:rsidRDefault="00F1129F" w:rsidP="007A5FA5">
            <w:pPr>
              <w:pStyle w:val="ListParagraph"/>
              <w:numPr>
                <w:ilvl w:val="0"/>
                <w:numId w:val="1"/>
              </w:numPr>
            </w:pPr>
            <w:r>
              <w:t xml:space="preserve">While they worked to determine eligibility for a single program, they determined that a client might be eligible for additional services. </w:t>
            </w:r>
          </w:p>
          <w:p w14:paraId="01CFC61B" w14:textId="77777777" w:rsidR="00F1129F" w:rsidRDefault="00F1129F" w:rsidP="007A5FA5">
            <w:pPr>
              <w:pStyle w:val="ListParagraph"/>
              <w:numPr>
                <w:ilvl w:val="0"/>
                <w:numId w:val="1"/>
              </w:numPr>
            </w:pPr>
            <w:r>
              <w:t>Collaborated with other colleague to get client additional services</w:t>
            </w:r>
          </w:p>
          <w:p w14:paraId="1AEFB528" w14:textId="77777777" w:rsidR="007A5FA5" w:rsidRDefault="00F1129F" w:rsidP="007A5FA5">
            <w:pPr>
              <w:pStyle w:val="ListParagraph"/>
              <w:numPr>
                <w:ilvl w:val="0"/>
                <w:numId w:val="1"/>
              </w:numPr>
            </w:pPr>
            <w:r>
              <w:t xml:space="preserve">Client appreciated the interviewee’s attention to detail and willingness to find additional resources for them </w:t>
            </w:r>
          </w:p>
        </w:tc>
      </w:tr>
      <w:tr w:rsidR="007A5FA5" w14:paraId="7E43EBF6" w14:textId="77777777" w:rsidTr="007A5FA5">
        <w:tc>
          <w:tcPr>
            <w:tcW w:w="9576" w:type="dxa"/>
          </w:tcPr>
          <w:p w14:paraId="604B05B6" w14:textId="77777777" w:rsidR="007A5FA5" w:rsidRDefault="00864C00" w:rsidP="007A5FA5">
            <w:r>
              <w:t>Benchmark</w:t>
            </w:r>
            <w:r w:rsidR="00846804">
              <w:t>s</w:t>
            </w:r>
            <w:r w:rsidR="007A5FA5">
              <w:t>:</w:t>
            </w:r>
            <w:r>
              <w:t xml:space="preserve"> 1—Did not meet expectations —2 Partially met expectations 3—Met expectations  4</w:t>
            </w:r>
            <w:r w:rsidR="007A5FA5">
              <w:t>—Exceed</w:t>
            </w:r>
            <w:r w:rsidR="000C3ADB">
              <w:t>s</w:t>
            </w:r>
            <w:r w:rsidR="007A5FA5">
              <w:t xml:space="preserve"> expectations  </w:t>
            </w:r>
          </w:p>
          <w:p w14:paraId="392703B0" w14:textId="77777777" w:rsidR="007A5FA5" w:rsidRDefault="00F1129F" w:rsidP="007A5FA5">
            <w:r>
              <w:t>1. Did</w:t>
            </w:r>
            <w:r w:rsidR="007A5FA5">
              <w:t xml:space="preserve"> not answer question and/or does not demonstrate skills necessary for role</w:t>
            </w:r>
            <w:r w:rsidR="00846804">
              <w:t>.</w:t>
            </w:r>
            <w:r w:rsidR="007A5FA5">
              <w:t xml:space="preserve"> </w:t>
            </w:r>
          </w:p>
          <w:p w14:paraId="28C55859" w14:textId="77777777" w:rsidR="00864C00" w:rsidRDefault="007A5FA5" w:rsidP="007A5FA5">
            <w:r>
              <w:t>2</w:t>
            </w:r>
            <w:r w:rsidR="00864C00">
              <w:t xml:space="preserve"> Answers part of the question, or response does not demonstrate skill in all core competencies</w:t>
            </w:r>
            <w:r w:rsidR="00846804">
              <w:t>.</w:t>
            </w:r>
            <w:r>
              <w:t xml:space="preserve"> </w:t>
            </w:r>
          </w:p>
          <w:p w14:paraId="35DB06E7" w14:textId="77777777" w:rsidR="007A5FA5" w:rsidRDefault="00864C00" w:rsidP="007A5FA5">
            <w:r>
              <w:t>3. Gives a c</w:t>
            </w:r>
            <w:r w:rsidR="007A5FA5">
              <w:t>omplete answer</w:t>
            </w:r>
            <w:r w:rsidR="00846804">
              <w:t>.</w:t>
            </w:r>
          </w:p>
          <w:p w14:paraId="2EA4AB14" w14:textId="77777777" w:rsidR="007A5FA5" w:rsidRDefault="000C3ADB" w:rsidP="000C3ADB">
            <w:r>
              <w:t>4</w:t>
            </w:r>
            <w:r w:rsidR="007A5FA5">
              <w:t xml:space="preserve">. </w:t>
            </w:r>
            <w:r w:rsidR="00846804">
              <w:t>Provides a s</w:t>
            </w:r>
            <w:r w:rsidR="007A5FA5">
              <w:t xml:space="preserve">uccinct, complete, </w:t>
            </w:r>
            <w:r>
              <w:t xml:space="preserve">and </w:t>
            </w:r>
            <w:r w:rsidR="007A5FA5">
              <w:t>coherent</w:t>
            </w:r>
            <w:r>
              <w:t xml:space="preserve"> answer that</w:t>
            </w:r>
            <w:r w:rsidR="007A5FA5">
              <w:t xml:space="preserve"> </w:t>
            </w:r>
            <w:r w:rsidR="00846804">
              <w:t>exceedingly demonstrates</w:t>
            </w:r>
            <w:r w:rsidR="007A5FA5">
              <w:t xml:space="preserve"> core competencies of role</w:t>
            </w:r>
            <w:r w:rsidR="00846804">
              <w:t>.</w:t>
            </w:r>
          </w:p>
        </w:tc>
      </w:tr>
      <w:tr w:rsidR="00846804" w14:paraId="134C6B48" w14:textId="77777777" w:rsidTr="00111F04">
        <w:tc>
          <w:tcPr>
            <w:tcW w:w="9576" w:type="dxa"/>
          </w:tcPr>
          <w:p w14:paraId="0EC04A6F" w14:textId="77777777" w:rsidR="00846804" w:rsidRDefault="00846804" w:rsidP="007A5FA5">
            <w:r>
              <w:t>Score(1-4):</w:t>
            </w:r>
            <w:r w:rsidR="00F1129F">
              <w:t xml:space="preserve">                                                                                                                                                                                                 </w:t>
            </w:r>
            <w:r w:rsidR="00F1129F" w:rsidRPr="00F1129F">
              <w:rPr>
                <w:b/>
              </w:rPr>
              <w:t xml:space="preserve"> 4</w:t>
            </w:r>
          </w:p>
          <w:p w14:paraId="01F446CA" w14:textId="77777777" w:rsidR="00846804" w:rsidRDefault="00846804" w:rsidP="00864C00">
            <w:r>
              <w:lastRenderedPageBreak/>
              <w:t xml:space="preserve">         </w:t>
            </w:r>
          </w:p>
        </w:tc>
      </w:tr>
    </w:tbl>
    <w:p w14:paraId="75BC6FF6" w14:textId="77777777" w:rsidR="003E1D89" w:rsidRDefault="003E1D89" w:rsidP="003E1D89"/>
    <w:tbl>
      <w:tblPr>
        <w:tblStyle w:val="TableGrid"/>
        <w:tblW w:w="0" w:type="auto"/>
        <w:tblLook w:val="04A0" w:firstRow="1" w:lastRow="0" w:firstColumn="1" w:lastColumn="0" w:noHBand="0" w:noVBand="1"/>
      </w:tblPr>
      <w:tblGrid>
        <w:gridCol w:w="9350"/>
      </w:tblGrid>
      <w:tr w:rsidR="003E1D89" w14:paraId="4464123B" w14:textId="77777777" w:rsidTr="00605E07">
        <w:tc>
          <w:tcPr>
            <w:tcW w:w="9576" w:type="dxa"/>
          </w:tcPr>
          <w:p w14:paraId="59203A29" w14:textId="0726394D" w:rsidR="003E1D89" w:rsidRPr="005746D7" w:rsidRDefault="003E1D89" w:rsidP="002C5682">
            <w:pPr>
              <w:rPr>
                <w:b/>
              </w:rPr>
            </w:pPr>
            <w:r w:rsidRPr="005746D7">
              <w:rPr>
                <w:b/>
              </w:rPr>
              <w:t>QUESTION</w:t>
            </w:r>
            <w:r w:rsidR="00E51E58">
              <w:rPr>
                <w:b/>
              </w:rPr>
              <w:t xml:space="preserve"> 1</w:t>
            </w:r>
            <w:r w:rsidR="000D579E">
              <w:rPr>
                <w:b/>
              </w:rPr>
              <w:t xml:space="preserve"> </w:t>
            </w:r>
            <w:r w:rsidR="002C5682">
              <w:rPr>
                <w:b/>
              </w:rPr>
              <w:t xml:space="preserve">: </w:t>
            </w:r>
            <w:sdt>
              <w:sdtPr>
                <w:rPr>
                  <w:b/>
                </w:rPr>
                <w:id w:val="-742336320"/>
                <w:placeholder>
                  <w:docPart w:val="DefaultPlaceholder_1082065158"/>
                </w:placeholder>
              </w:sdtPr>
              <w:sdtEndPr/>
              <w:sdtContent>
                <w:sdt>
                  <w:sdtPr>
                    <w:rPr>
                      <w:b/>
                    </w:rPr>
                    <w:id w:val="251785660"/>
                    <w:placeholder>
                      <w:docPart w:val="B631611C8E9D428D8A085304757DB17B"/>
                    </w:placeholder>
                  </w:sdtPr>
                  <w:sdtEndPr/>
                  <w:sdtContent>
                    <w:r w:rsidR="00BD2D99" w:rsidRPr="00BD2D99">
                      <w:rPr>
                        <w:b/>
                        <w:bCs/>
                      </w:rPr>
                      <w:t>Please describe your experience with social media and persuasive</w:t>
                    </w:r>
                    <w:r w:rsidR="00970D4F">
                      <w:rPr>
                        <w:b/>
                        <w:bCs/>
                      </w:rPr>
                      <w:t xml:space="preserve"> or convincing</w:t>
                    </w:r>
                    <w:r w:rsidR="00BD2D99" w:rsidRPr="00BD2D99">
                      <w:rPr>
                        <w:b/>
                        <w:bCs/>
                      </w:rPr>
                      <w:t xml:space="preserve"> messaging. Feel free to share other skills that would benefit a social media campaign, like graphic design</w:t>
                    </w:r>
                    <w:r w:rsidR="00970D4F">
                      <w:rPr>
                        <w:b/>
                        <w:bCs/>
                      </w:rPr>
                      <w:t xml:space="preserve">, </w:t>
                    </w:r>
                    <w:r w:rsidR="00BD2D99" w:rsidRPr="00BD2D99">
                      <w:rPr>
                        <w:b/>
                        <w:bCs/>
                      </w:rPr>
                      <w:t>art</w:t>
                    </w:r>
                    <w:r w:rsidR="00970D4F">
                      <w:rPr>
                        <w:b/>
                        <w:bCs/>
                      </w:rPr>
                      <w:t>istic skills or other …(not sure what to put here)</w:t>
                    </w:r>
                    <w:r w:rsidR="00BD2D99" w:rsidRPr="00BD2D99">
                      <w:rPr>
                        <w:b/>
                        <w:bCs/>
                      </w:rPr>
                      <w:t>.</w:t>
                    </w:r>
                  </w:sdtContent>
                </w:sdt>
              </w:sdtContent>
            </w:sdt>
          </w:p>
        </w:tc>
      </w:tr>
      <w:tr w:rsidR="003E1D89" w14:paraId="7F688495" w14:textId="77777777" w:rsidTr="00605E07">
        <w:tc>
          <w:tcPr>
            <w:tcW w:w="9576" w:type="dxa"/>
          </w:tcPr>
          <w:p w14:paraId="4E1C4B62" w14:textId="77777777" w:rsidR="003E1D89" w:rsidRDefault="003E1D89" w:rsidP="00605E07">
            <w:pPr>
              <w:rPr>
                <w:b/>
              </w:rPr>
            </w:pPr>
            <w:r>
              <w:rPr>
                <w:b/>
              </w:rPr>
              <w:t xml:space="preserve">Panelist Notes: </w:t>
            </w:r>
          </w:p>
          <w:p w14:paraId="60CBA43C" w14:textId="77777777" w:rsidR="003E1D89" w:rsidRPr="005746D7" w:rsidRDefault="003E1D89" w:rsidP="00AE144A">
            <w:pPr>
              <w:rPr>
                <w:b/>
              </w:rPr>
            </w:pPr>
          </w:p>
        </w:tc>
      </w:tr>
      <w:tr w:rsidR="003E1D89" w14:paraId="657D2485" w14:textId="77777777" w:rsidTr="00605E07">
        <w:tc>
          <w:tcPr>
            <w:tcW w:w="9576" w:type="dxa"/>
          </w:tcPr>
          <w:p w14:paraId="67B352D2" w14:textId="77777777" w:rsidR="003E1D89" w:rsidRDefault="003E1D89" w:rsidP="00846804">
            <w:pPr>
              <w:rPr>
                <w:b/>
              </w:rPr>
            </w:pPr>
            <w:r>
              <w:rPr>
                <w:b/>
              </w:rPr>
              <w:t>Benchmark</w:t>
            </w:r>
            <w:r w:rsidR="00846804">
              <w:rPr>
                <w:b/>
              </w:rPr>
              <w:t>s</w:t>
            </w:r>
            <w:r>
              <w:rPr>
                <w:b/>
              </w:rPr>
              <w:t xml:space="preserve">: </w:t>
            </w:r>
            <w:r w:rsidR="00846804">
              <w:t xml:space="preserve">1—Did not meet expectations —2 Partially met expectations 3—Met expectations  4—Exceeds expectations  </w:t>
            </w:r>
          </w:p>
        </w:tc>
      </w:tr>
      <w:tr w:rsidR="003E1D89" w14:paraId="4341538A" w14:textId="77777777" w:rsidTr="00BF7B49">
        <w:tc>
          <w:tcPr>
            <w:tcW w:w="9576" w:type="dxa"/>
          </w:tcPr>
          <w:p w14:paraId="0CEEE12E" w14:textId="1DB65C8C" w:rsidR="003E1D89" w:rsidRDefault="003E1D89" w:rsidP="00605E07">
            <w:pPr>
              <w:rPr>
                <w:b/>
              </w:rPr>
            </w:pPr>
            <w:r>
              <w:rPr>
                <w:b/>
              </w:rPr>
              <w:t xml:space="preserve">Score (1-4): </w:t>
            </w:r>
          </w:p>
        </w:tc>
      </w:tr>
      <w:tr w:rsidR="003E1D89" w14:paraId="64C7C5F7" w14:textId="77777777" w:rsidTr="00605E07">
        <w:tc>
          <w:tcPr>
            <w:tcW w:w="9576" w:type="dxa"/>
          </w:tcPr>
          <w:p w14:paraId="3C2EA6F4" w14:textId="1347103E" w:rsidR="003E1D89" w:rsidRPr="00BD2D99" w:rsidRDefault="003E1D89" w:rsidP="00BD2D99">
            <w:pPr>
              <w:rPr>
                <w:b/>
              </w:rPr>
            </w:pPr>
            <w:r w:rsidRPr="00BD2D99">
              <w:rPr>
                <w:b/>
              </w:rPr>
              <w:t>QUESTION</w:t>
            </w:r>
            <w:r w:rsidR="00E51E58" w:rsidRPr="00BD2D99">
              <w:rPr>
                <w:b/>
              </w:rPr>
              <w:t xml:space="preserve"> 2</w:t>
            </w:r>
            <w:r w:rsidR="00AE144A" w:rsidRPr="00BD2D99">
              <w:rPr>
                <w:b/>
              </w:rPr>
              <w:t>:</w:t>
            </w:r>
            <w:r w:rsidR="00BD2D99" w:rsidRPr="00BD2D99">
              <w:rPr>
                <w:b/>
              </w:rPr>
              <w:t xml:space="preserve"> Please share about your interest in promoting wellness. Feel free to describe your knowledge of healthy eating or dietary-related chronic</w:t>
            </w:r>
            <w:r w:rsidR="00970D4F">
              <w:rPr>
                <w:b/>
              </w:rPr>
              <w:t xml:space="preserve"> diseases</w:t>
            </w:r>
            <w:r w:rsidR="00BD2D99" w:rsidRPr="00BD2D99">
              <w:rPr>
                <w:b/>
              </w:rPr>
              <w:t>, including personal experience</w:t>
            </w:r>
            <w:r w:rsidR="00BD2D99">
              <w:rPr>
                <w:b/>
              </w:rPr>
              <w:t>,</w:t>
            </w:r>
            <w:r w:rsidR="00BD2D99" w:rsidRPr="00BD2D99">
              <w:rPr>
                <w:b/>
              </w:rPr>
              <w:t xml:space="preserve"> if you feel comfortable. </w:t>
            </w:r>
          </w:p>
        </w:tc>
      </w:tr>
      <w:tr w:rsidR="003E1D89" w14:paraId="22C1D0A2" w14:textId="77777777" w:rsidTr="00605E07">
        <w:tc>
          <w:tcPr>
            <w:tcW w:w="9576" w:type="dxa"/>
          </w:tcPr>
          <w:p w14:paraId="5F028113" w14:textId="77777777" w:rsidR="003E1D89" w:rsidRDefault="003E1D89" w:rsidP="00605E07">
            <w:pPr>
              <w:rPr>
                <w:b/>
              </w:rPr>
            </w:pPr>
            <w:r>
              <w:rPr>
                <w:b/>
              </w:rPr>
              <w:t xml:space="preserve">Panelist Notes: </w:t>
            </w:r>
          </w:p>
          <w:p w14:paraId="793D527F" w14:textId="77777777" w:rsidR="003E1D89" w:rsidRDefault="003E1D89" w:rsidP="00605E07">
            <w:pPr>
              <w:rPr>
                <w:b/>
              </w:rPr>
            </w:pPr>
          </w:p>
          <w:p w14:paraId="75E9BB42" w14:textId="77777777" w:rsidR="003E1D89" w:rsidRPr="005746D7" w:rsidRDefault="003E1D89" w:rsidP="00605E07">
            <w:pPr>
              <w:rPr>
                <w:b/>
              </w:rPr>
            </w:pPr>
          </w:p>
        </w:tc>
      </w:tr>
      <w:tr w:rsidR="003E1D89" w14:paraId="08E72195" w14:textId="77777777" w:rsidTr="00605E07">
        <w:tc>
          <w:tcPr>
            <w:tcW w:w="9576" w:type="dxa"/>
          </w:tcPr>
          <w:p w14:paraId="006DA1DC" w14:textId="77777777" w:rsidR="003E1D89" w:rsidRDefault="003E1D89" w:rsidP="00846804">
            <w:pPr>
              <w:rPr>
                <w:b/>
              </w:rPr>
            </w:pPr>
            <w:r>
              <w:rPr>
                <w:b/>
              </w:rPr>
              <w:t>Benchmark</w:t>
            </w:r>
            <w:r w:rsidR="00846804">
              <w:rPr>
                <w:b/>
              </w:rPr>
              <w:t>s</w:t>
            </w:r>
            <w:r>
              <w:rPr>
                <w:b/>
              </w:rPr>
              <w:t xml:space="preserve">: </w:t>
            </w:r>
            <w:r w:rsidR="00846804">
              <w:t xml:space="preserve">1—Did not meet expectations —2 Partially met expectations 3—Met expectations  4—Exceeds expectations  </w:t>
            </w:r>
          </w:p>
        </w:tc>
      </w:tr>
      <w:tr w:rsidR="003E1D89" w14:paraId="6B38FA69" w14:textId="77777777" w:rsidTr="00605E07">
        <w:tc>
          <w:tcPr>
            <w:tcW w:w="9576" w:type="dxa"/>
          </w:tcPr>
          <w:p w14:paraId="26000E80" w14:textId="76B79C65" w:rsidR="003E1D89" w:rsidRDefault="003E1D89" w:rsidP="00605E07">
            <w:pPr>
              <w:rPr>
                <w:b/>
              </w:rPr>
            </w:pPr>
            <w:r>
              <w:rPr>
                <w:b/>
              </w:rPr>
              <w:t>Score (1-4):</w:t>
            </w:r>
            <w:r w:rsidR="009117B1">
              <w:rPr>
                <w:b/>
              </w:rPr>
              <w:t xml:space="preserve"> </w:t>
            </w:r>
          </w:p>
        </w:tc>
      </w:tr>
      <w:tr w:rsidR="003E1D89" w14:paraId="7A1943B8" w14:textId="77777777" w:rsidTr="00605E07">
        <w:tc>
          <w:tcPr>
            <w:tcW w:w="9576" w:type="dxa"/>
          </w:tcPr>
          <w:p w14:paraId="03EB6F4B" w14:textId="73FD2250" w:rsidR="003E1D89" w:rsidRPr="00BD2D99" w:rsidRDefault="003E1D89" w:rsidP="00605E07">
            <w:r w:rsidRPr="005746D7">
              <w:rPr>
                <w:b/>
              </w:rPr>
              <w:t>QUESTION</w:t>
            </w:r>
            <w:r w:rsidR="00E51E58">
              <w:rPr>
                <w:b/>
              </w:rPr>
              <w:t xml:space="preserve"> 3</w:t>
            </w:r>
            <w:r w:rsidR="00AE144A">
              <w:rPr>
                <w:b/>
              </w:rPr>
              <w:t>:</w:t>
            </w:r>
            <w:r w:rsidR="00BD2D99">
              <w:rPr>
                <w:b/>
              </w:rPr>
              <w:t xml:space="preserve"> </w:t>
            </w:r>
            <w:r w:rsidR="00BD2D99" w:rsidRPr="00BD2D99">
              <w:rPr>
                <w:b/>
                <w:bCs/>
              </w:rPr>
              <w:t>Describe a time you were part of a team</w:t>
            </w:r>
            <w:r w:rsidR="00970D4F">
              <w:rPr>
                <w:b/>
                <w:bCs/>
              </w:rPr>
              <w:t xml:space="preserve">, what </w:t>
            </w:r>
            <w:r w:rsidR="00BD2D99" w:rsidRPr="00BD2D99">
              <w:rPr>
                <w:b/>
                <w:bCs/>
              </w:rPr>
              <w:t>your role</w:t>
            </w:r>
            <w:r w:rsidR="00970D4F">
              <w:rPr>
                <w:b/>
                <w:bCs/>
              </w:rPr>
              <w:t xml:space="preserve"> was</w:t>
            </w:r>
            <w:r w:rsidR="00BD2D99" w:rsidRPr="00BD2D99">
              <w:rPr>
                <w:b/>
                <w:bCs/>
              </w:rPr>
              <w:t>, and how you interacted with your teammates. What w</w:t>
            </w:r>
            <w:r w:rsidR="00970D4F">
              <w:rPr>
                <w:b/>
                <w:bCs/>
              </w:rPr>
              <w:t>ere</w:t>
            </w:r>
            <w:r w:rsidR="00BD2D99" w:rsidRPr="00BD2D99">
              <w:rPr>
                <w:b/>
                <w:bCs/>
              </w:rPr>
              <w:t xml:space="preserve"> the outcome</w:t>
            </w:r>
            <w:r w:rsidR="00970D4F">
              <w:rPr>
                <w:b/>
                <w:bCs/>
              </w:rPr>
              <w:t>s</w:t>
            </w:r>
            <w:r w:rsidR="00BD2D99" w:rsidRPr="00BD2D99">
              <w:rPr>
                <w:b/>
                <w:bCs/>
              </w:rPr>
              <w:t xml:space="preserve"> of your project?</w:t>
            </w:r>
          </w:p>
        </w:tc>
      </w:tr>
      <w:tr w:rsidR="003E1D89" w14:paraId="015355A1" w14:textId="77777777" w:rsidTr="00605E07">
        <w:tc>
          <w:tcPr>
            <w:tcW w:w="9576" w:type="dxa"/>
          </w:tcPr>
          <w:p w14:paraId="3647E1E1" w14:textId="77777777" w:rsidR="003E1D89" w:rsidRDefault="003E1D89" w:rsidP="00605E07">
            <w:pPr>
              <w:rPr>
                <w:b/>
              </w:rPr>
            </w:pPr>
            <w:r>
              <w:rPr>
                <w:b/>
              </w:rPr>
              <w:t xml:space="preserve">Panelist Notes: </w:t>
            </w:r>
          </w:p>
          <w:p w14:paraId="7314D5F4" w14:textId="77777777" w:rsidR="003E1D89" w:rsidRDefault="003E1D89" w:rsidP="00605E07">
            <w:pPr>
              <w:rPr>
                <w:b/>
              </w:rPr>
            </w:pPr>
          </w:p>
          <w:p w14:paraId="133C09DE" w14:textId="096A6F38" w:rsidR="003E1D89" w:rsidRPr="005746D7" w:rsidRDefault="003E1D89" w:rsidP="00605E07">
            <w:pPr>
              <w:rPr>
                <w:b/>
              </w:rPr>
            </w:pPr>
          </w:p>
        </w:tc>
      </w:tr>
      <w:tr w:rsidR="003E1D89" w14:paraId="6B216D3F" w14:textId="77777777" w:rsidTr="00605E07">
        <w:tc>
          <w:tcPr>
            <w:tcW w:w="9576" w:type="dxa"/>
          </w:tcPr>
          <w:p w14:paraId="7508BC01" w14:textId="77777777" w:rsidR="003E1D89" w:rsidRDefault="003E1D89" w:rsidP="00846804">
            <w:pPr>
              <w:rPr>
                <w:b/>
              </w:rPr>
            </w:pPr>
            <w:r>
              <w:rPr>
                <w:b/>
              </w:rPr>
              <w:t>Benchmark</w:t>
            </w:r>
            <w:r w:rsidR="00846804">
              <w:rPr>
                <w:b/>
              </w:rPr>
              <w:t>s</w:t>
            </w:r>
            <w:r>
              <w:rPr>
                <w:b/>
              </w:rPr>
              <w:t xml:space="preserve">: </w:t>
            </w:r>
            <w:r w:rsidR="00846804">
              <w:t xml:space="preserve">1—Did not meet expectations —2 Partially met expectations 3—Met expectations  4—Exceeds expectations  </w:t>
            </w:r>
          </w:p>
        </w:tc>
      </w:tr>
      <w:tr w:rsidR="003E1D89" w14:paraId="600EDBA4" w14:textId="77777777" w:rsidTr="00605E07">
        <w:tc>
          <w:tcPr>
            <w:tcW w:w="9576" w:type="dxa"/>
          </w:tcPr>
          <w:p w14:paraId="7C68EB11" w14:textId="476D5419" w:rsidR="003E1D89" w:rsidRDefault="003E1D89" w:rsidP="00605E07">
            <w:pPr>
              <w:rPr>
                <w:b/>
              </w:rPr>
            </w:pPr>
            <w:r>
              <w:rPr>
                <w:b/>
              </w:rPr>
              <w:t>Score (1-4):</w:t>
            </w:r>
            <w:r w:rsidR="009117B1">
              <w:rPr>
                <w:b/>
              </w:rPr>
              <w:t xml:space="preserve"> </w:t>
            </w:r>
          </w:p>
        </w:tc>
      </w:tr>
    </w:tbl>
    <w:p w14:paraId="350D1525" w14:textId="77777777" w:rsidR="006052E5" w:rsidRDefault="006052E5"/>
    <w:tbl>
      <w:tblPr>
        <w:tblStyle w:val="TableGrid"/>
        <w:tblW w:w="0" w:type="auto"/>
        <w:tblLook w:val="04A0" w:firstRow="1" w:lastRow="0" w:firstColumn="1" w:lastColumn="0" w:noHBand="0" w:noVBand="1"/>
      </w:tblPr>
      <w:tblGrid>
        <w:gridCol w:w="9350"/>
      </w:tblGrid>
      <w:tr w:rsidR="002C5682" w14:paraId="24FB3BCE" w14:textId="77777777" w:rsidTr="00605E07">
        <w:tc>
          <w:tcPr>
            <w:tcW w:w="9576" w:type="dxa"/>
          </w:tcPr>
          <w:p w14:paraId="51F0FBDD" w14:textId="15B12AF4" w:rsidR="002C5682" w:rsidRPr="005746D7" w:rsidRDefault="002C5682" w:rsidP="00605E07">
            <w:pPr>
              <w:rPr>
                <w:b/>
              </w:rPr>
            </w:pPr>
            <w:r w:rsidRPr="005746D7">
              <w:rPr>
                <w:b/>
              </w:rPr>
              <w:t>QUESTION</w:t>
            </w:r>
            <w:r w:rsidR="003E728D">
              <w:rPr>
                <w:b/>
              </w:rPr>
              <w:t xml:space="preserve"> 4</w:t>
            </w:r>
            <w:r w:rsidRPr="005746D7">
              <w:rPr>
                <w:b/>
              </w:rPr>
              <w:t>:</w:t>
            </w:r>
            <w:sdt>
              <w:sdtPr>
                <w:rPr>
                  <w:b/>
                </w:rPr>
                <w:id w:val="1513025616"/>
                <w:placeholder>
                  <w:docPart w:val="12357674A4774BA9A8453BC6F1DA30AA"/>
                </w:placeholder>
              </w:sdtPr>
              <w:sdtEndPr/>
              <w:sdtContent>
                <w:r w:rsidR="00B331EA">
                  <w:rPr>
                    <w:b/>
                  </w:rPr>
                  <w:t xml:space="preserve"> </w:t>
                </w:r>
                <w:r w:rsidR="00BD2D99" w:rsidRPr="00BD2D99">
                  <w:rPr>
                    <w:b/>
                    <w:bCs/>
                  </w:rPr>
                  <w:t>Tell us about a time when you were responsible for something. It could be a school project, a responsibility at home, a job, or another endeavor. What were you responsible for and how did you handle that responsibility?</w:t>
                </w:r>
              </w:sdtContent>
            </w:sdt>
          </w:p>
        </w:tc>
      </w:tr>
      <w:tr w:rsidR="002C5682" w14:paraId="20614ED6" w14:textId="77777777" w:rsidTr="00605E07">
        <w:tc>
          <w:tcPr>
            <w:tcW w:w="9576" w:type="dxa"/>
          </w:tcPr>
          <w:p w14:paraId="5532249A" w14:textId="77777777" w:rsidR="002C5682" w:rsidRDefault="002C5682" w:rsidP="00605E07">
            <w:pPr>
              <w:rPr>
                <w:b/>
              </w:rPr>
            </w:pPr>
            <w:r>
              <w:rPr>
                <w:b/>
              </w:rPr>
              <w:t xml:space="preserve">Panelist Notes: </w:t>
            </w:r>
          </w:p>
          <w:p w14:paraId="6EE34880" w14:textId="77777777" w:rsidR="002C5682" w:rsidRPr="005746D7" w:rsidRDefault="002C5682" w:rsidP="00AE144A">
            <w:pPr>
              <w:rPr>
                <w:b/>
              </w:rPr>
            </w:pPr>
          </w:p>
        </w:tc>
      </w:tr>
      <w:tr w:rsidR="002C5682" w14:paraId="18B4D56D" w14:textId="77777777" w:rsidTr="00605E07">
        <w:tc>
          <w:tcPr>
            <w:tcW w:w="9576" w:type="dxa"/>
          </w:tcPr>
          <w:p w14:paraId="501A36CA" w14:textId="77777777" w:rsidR="002C5682" w:rsidRDefault="002C5682" w:rsidP="00605E07">
            <w:pPr>
              <w:rPr>
                <w:b/>
              </w:rPr>
            </w:pPr>
            <w:r>
              <w:rPr>
                <w:b/>
              </w:rPr>
              <w:t xml:space="preserve">Benchmarks: </w:t>
            </w:r>
            <w:r>
              <w:t xml:space="preserve">1—Did not meet expectations —2 Partially met expectations 3—Met expectations  4—Exceeds expectations  </w:t>
            </w:r>
          </w:p>
        </w:tc>
      </w:tr>
      <w:tr w:rsidR="002C5682" w14:paraId="18CECE51" w14:textId="77777777" w:rsidTr="00605E07">
        <w:tc>
          <w:tcPr>
            <w:tcW w:w="9576" w:type="dxa"/>
          </w:tcPr>
          <w:p w14:paraId="6C6C7B9B" w14:textId="23A46943" w:rsidR="002C5682" w:rsidRDefault="002C5682" w:rsidP="00605E07">
            <w:pPr>
              <w:rPr>
                <w:b/>
              </w:rPr>
            </w:pPr>
            <w:r>
              <w:rPr>
                <w:b/>
              </w:rPr>
              <w:t xml:space="preserve">Score (1-4): </w:t>
            </w:r>
          </w:p>
        </w:tc>
      </w:tr>
      <w:tr w:rsidR="002C5682" w14:paraId="7C94756A" w14:textId="77777777" w:rsidTr="00605E07">
        <w:tc>
          <w:tcPr>
            <w:tcW w:w="9576" w:type="dxa"/>
          </w:tcPr>
          <w:p w14:paraId="50CDA735" w14:textId="19C2CDC7" w:rsidR="002C5682" w:rsidRPr="005746D7" w:rsidRDefault="002C5682" w:rsidP="00605E07">
            <w:pPr>
              <w:rPr>
                <w:b/>
              </w:rPr>
            </w:pPr>
            <w:r w:rsidRPr="005746D7">
              <w:rPr>
                <w:b/>
              </w:rPr>
              <w:t>QUESTION</w:t>
            </w:r>
            <w:r w:rsidR="00087B47">
              <w:rPr>
                <w:b/>
              </w:rPr>
              <w:t xml:space="preserve"> 5</w:t>
            </w:r>
            <w:r w:rsidR="00AE144A">
              <w:rPr>
                <w:b/>
              </w:rPr>
              <w:t>:</w:t>
            </w:r>
            <w:r w:rsidR="00BD2D99">
              <w:rPr>
                <w:b/>
              </w:rPr>
              <w:t xml:space="preserve"> Please share your thoughts on social justice and racial equity.</w:t>
            </w:r>
          </w:p>
        </w:tc>
      </w:tr>
      <w:tr w:rsidR="002C5682" w14:paraId="576F4E9C" w14:textId="77777777" w:rsidTr="00605E07">
        <w:tc>
          <w:tcPr>
            <w:tcW w:w="9576" w:type="dxa"/>
          </w:tcPr>
          <w:p w14:paraId="6669698D" w14:textId="77777777" w:rsidR="002C5682" w:rsidRDefault="002C5682" w:rsidP="00605E07">
            <w:pPr>
              <w:rPr>
                <w:b/>
              </w:rPr>
            </w:pPr>
            <w:r>
              <w:rPr>
                <w:b/>
              </w:rPr>
              <w:t xml:space="preserve">Panelist Notes: </w:t>
            </w:r>
          </w:p>
          <w:p w14:paraId="395A4755" w14:textId="77777777" w:rsidR="002C5682" w:rsidRPr="005746D7" w:rsidRDefault="002C5682" w:rsidP="00DC5107">
            <w:pPr>
              <w:rPr>
                <w:b/>
              </w:rPr>
            </w:pPr>
          </w:p>
        </w:tc>
      </w:tr>
      <w:tr w:rsidR="002C5682" w14:paraId="5F91A439" w14:textId="77777777" w:rsidTr="00605E07">
        <w:tc>
          <w:tcPr>
            <w:tcW w:w="9576" w:type="dxa"/>
          </w:tcPr>
          <w:p w14:paraId="6427A27E" w14:textId="77777777" w:rsidR="002C5682" w:rsidRDefault="002C5682" w:rsidP="00605E07">
            <w:pPr>
              <w:rPr>
                <w:b/>
              </w:rPr>
            </w:pPr>
            <w:r>
              <w:rPr>
                <w:b/>
              </w:rPr>
              <w:t xml:space="preserve">Benchmarks: </w:t>
            </w:r>
            <w:r>
              <w:t xml:space="preserve">1—Did not meet expectations —2 Partially met expectations 3—Met expectations  4—Exceeds expectations  </w:t>
            </w:r>
          </w:p>
        </w:tc>
      </w:tr>
      <w:tr w:rsidR="002C5682" w14:paraId="0B5D96D4" w14:textId="77777777" w:rsidTr="00605E07">
        <w:tc>
          <w:tcPr>
            <w:tcW w:w="9576" w:type="dxa"/>
          </w:tcPr>
          <w:p w14:paraId="7156007C" w14:textId="40D50FB4" w:rsidR="002C5682" w:rsidRDefault="002C5682" w:rsidP="00605E07">
            <w:pPr>
              <w:rPr>
                <w:b/>
              </w:rPr>
            </w:pPr>
            <w:r>
              <w:rPr>
                <w:b/>
              </w:rPr>
              <w:t>Score (1-4):</w:t>
            </w:r>
            <w:r w:rsidR="009117B1">
              <w:rPr>
                <w:b/>
              </w:rPr>
              <w:t xml:space="preserve"> </w:t>
            </w:r>
          </w:p>
        </w:tc>
      </w:tr>
      <w:tr w:rsidR="002C5682" w14:paraId="0005ABD5" w14:textId="77777777" w:rsidTr="00605E07">
        <w:tc>
          <w:tcPr>
            <w:tcW w:w="9576" w:type="dxa"/>
          </w:tcPr>
          <w:p w14:paraId="206FE735" w14:textId="068F2827" w:rsidR="002C5682" w:rsidRPr="00BD2D99" w:rsidRDefault="002C5682" w:rsidP="00605E07">
            <w:pPr>
              <w:rPr>
                <w:b/>
              </w:rPr>
            </w:pPr>
            <w:r w:rsidRPr="00BD2D99">
              <w:rPr>
                <w:b/>
              </w:rPr>
              <w:t>QUESTION</w:t>
            </w:r>
            <w:r w:rsidR="00C42566" w:rsidRPr="00BD2D99">
              <w:rPr>
                <w:b/>
              </w:rPr>
              <w:t xml:space="preserve"> 6</w:t>
            </w:r>
            <w:r w:rsidR="00AE144A" w:rsidRPr="00BD2D99">
              <w:rPr>
                <w:b/>
              </w:rPr>
              <w:t>:</w:t>
            </w:r>
            <w:r w:rsidR="00BD2D99" w:rsidRPr="00BD2D99">
              <w:rPr>
                <w:b/>
              </w:rPr>
              <w:t xml:space="preserve"> What aspect of this social media campaign are you most excited about?</w:t>
            </w:r>
          </w:p>
        </w:tc>
      </w:tr>
      <w:tr w:rsidR="002C5682" w14:paraId="5D47C3B8" w14:textId="77777777" w:rsidTr="00605E07">
        <w:tc>
          <w:tcPr>
            <w:tcW w:w="9576" w:type="dxa"/>
          </w:tcPr>
          <w:p w14:paraId="749DBA1B" w14:textId="77777777" w:rsidR="002C5682" w:rsidRDefault="002C5682" w:rsidP="00605E07">
            <w:pPr>
              <w:rPr>
                <w:b/>
              </w:rPr>
            </w:pPr>
            <w:r>
              <w:rPr>
                <w:b/>
              </w:rPr>
              <w:t xml:space="preserve">Panelist Notes: </w:t>
            </w:r>
          </w:p>
          <w:p w14:paraId="0772E1A9" w14:textId="77777777" w:rsidR="002C5682" w:rsidRPr="005746D7" w:rsidRDefault="002C5682" w:rsidP="00AE144A">
            <w:pPr>
              <w:rPr>
                <w:b/>
              </w:rPr>
            </w:pPr>
          </w:p>
        </w:tc>
      </w:tr>
      <w:tr w:rsidR="002C5682" w14:paraId="309D262F" w14:textId="77777777" w:rsidTr="00605E07">
        <w:tc>
          <w:tcPr>
            <w:tcW w:w="9576" w:type="dxa"/>
          </w:tcPr>
          <w:p w14:paraId="252C53F2" w14:textId="77777777" w:rsidR="002C5682" w:rsidRDefault="002C5682" w:rsidP="00605E07">
            <w:pPr>
              <w:rPr>
                <w:b/>
              </w:rPr>
            </w:pPr>
            <w:r>
              <w:rPr>
                <w:b/>
              </w:rPr>
              <w:t xml:space="preserve">Benchmarks: </w:t>
            </w:r>
            <w:r>
              <w:t xml:space="preserve">1—Did not meet expectations —2 Partially met expectations 3—Met expectations  4—Exceeds expectations  </w:t>
            </w:r>
          </w:p>
        </w:tc>
      </w:tr>
      <w:tr w:rsidR="002C5682" w14:paraId="6DD84204" w14:textId="77777777" w:rsidTr="00605E07">
        <w:tc>
          <w:tcPr>
            <w:tcW w:w="9576" w:type="dxa"/>
          </w:tcPr>
          <w:p w14:paraId="17CEA68E" w14:textId="613B73C4" w:rsidR="002C5682" w:rsidRDefault="002C5682" w:rsidP="00605E07">
            <w:pPr>
              <w:rPr>
                <w:b/>
              </w:rPr>
            </w:pPr>
            <w:r>
              <w:rPr>
                <w:b/>
              </w:rPr>
              <w:t>Score (1-4):</w:t>
            </w:r>
            <w:r w:rsidR="009117B1">
              <w:rPr>
                <w:b/>
              </w:rPr>
              <w:t xml:space="preserve"> </w:t>
            </w:r>
          </w:p>
        </w:tc>
      </w:tr>
      <w:tr w:rsidR="006B0FA2" w:rsidRPr="005746D7" w14:paraId="5B79C7A4" w14:textId="77777777" w:rsidTr="006B0FA2">
        <w:tc>
          <w:tcPr>
            <w:tcW w:w="9576" w:type="dxa"/>
          </w:tcPr>
          <w:p w14:paraId="6B84A9FA" w14:textId="10605039" w:rsidR="006B0FA2" w:rsidRPr="005746D7" w:rsidRDefault="006B0FA2" w:rsidP="00D73B90">
            <w:pPr>
              <w:rPr>
                <w:b/>
              </w:rPr>
            </w:pPr>
            <w:r w:rsidRPr="005746D7">
              <w:rPr>
                <w:b/>
              </w:rPr>
              <w:t>QUESTION</w:t>
            </w:r>
            <w:r w:rsidR="0034536B">
              <w:rPr>
                <w:b/>
              </w:rPr>
              <w:t xml:space="preserve"> 8</w:t>
            </w:r>
            <w:r w:rsidRPr="005746D7">
              <w:rPr>
                <w:b/>
              </w:rPr>
              <w:t>:</w:t>
            </w:r>
            <w:r w:rsidR="005D2B78">
              <w:rPr>
                <w:b/>
              </w:rPr>
              <w:t xml:space="preserve"> Are there any questions that you have for us?</w:t>
            </w:r>
          </w:p>
        </w:tc>
      </w:tr>
      <w:tr w:rsidR="006B0FA2" w:rsidRPr="005746D7" w14:paraId="0AE4099E" w14:textId="77777777" w:rsidTr="006B0FA2">
        <w:tc>
          <w:tcPr>
            <w:tcW w:w="9576" w:type="dxa"/>
          </w:tcPr>
          <w:p w14:paraId="69ECC71A" w14:textId="77777777" w:rsidR="006B0FA2" w:rsidRDefault="006B0FA2" w:rsidP="00D73B90">
            <w:pPr>
              <w:rPr>
                <w:b/>
              </w:rPr>
            </w:pPr>
            <w:r>
              <w:rPr>
                <w:b/>
              </w:rPr>
              <w:lastRenderedPageBreak/>
              <w:t xml:space="preserve">Panelist Notes: </w:t>
            </w:r>
          </w:p>
          <w:p w14:paraId="61966A74" w14:textId="77777777" w:rsidR="006B0FA2" w:rsidRDefault="006B0FA2" w:rsidP="00D73B90">
            <w:pPr>
              <w:rPr>
                <w:b/>
              </w:rPr>
            </w:pPr>
          </w:p>
          <w:p w14:paraId="627ED56E" w14:textId="77777777" w:rsidR="006B0FA2" w:rsidRDefault="006B0FA2" w:rsidP="00D73B90">
            <w:pPr>
              <w:rPr>
                <w:b/>
              </w:rPr>
            </w:pPr>
          </w:p>
          <w:p w14:paraId="36CECF61" w14:textId="77777777" w:rsidR="006B0FA2" w:rsidRDefault="006B0FA2" w:rsidP="00D73B90">
            <w:pPr>
              <w:rPr>
                <w:b/>
              </w:rPr>
            </w:pPr>
          </w:p>
          <w:p w14:paraId="36F67DBA" w14:textId="77777777" w:rsidR="006B0FA2" w:rsidRDefault="006B0FA2" w:rsidP="00D73B90">
            <w:pPr>
              <w:rPr>
                <w:b/>
              </w:rPr>
            </w:pPr>
          </w:p>
          <w:p w14:paraId="294218F8" w14:textId="77777777" w:rsidR="006B0FA2" w:rsidRDefault="006B0FA2" w:rsidP="00D73B90">
            <w:pPr>
              <w:rPr>
                <w:b/>
              </w:rPr>
            </w:pPr>
          </w:p>
          <w:p w14:paraId="67C4B81C" w14:textId="77777777" w:rsidR="006B0FA2" w:rsidRDefault="006B0FA2" w:rsidP="00D73B90">
            <w:pPr>
              <w:rPr>
                <w:b/>
              </w:rPr>
            </w:pPr>
          </w:p>
          <w:p w14:paraId="00D7F819" w14:textId="77777777" w:rsidR="006B0FA2" w:rsidRDefault="006B0FA2" w:rsidP="00D73B90">
            <w:pPr>
              <w:rPr>
                <w:b/>
              </w:rPr>
            </w:pPr>
          </w:p>
          <w:p w14:paraId="78557619" w14:textId="77777777" w:rsidR="006B0FA2" w:rsidRDefault="006B0FA2" w:rsidP="00D73B90">
            <w:pPr>
              <w:rPr>
                <w:b/>
              </w:rPr>
            </w:pPr>
          </w:p>
          <w:p w14:paraId="01A0A4EF" w14:textId="77777777" w:rsidR="006B0FA2" w:rsidRPr="005746D7" w:rsidRDefault="006B0FA2" w:rsidP="00D73B90">
            <w:pPr>
              <w:rPr>
                <w:b/>
              </w:rPr>
            </w:pPr>
          </w:p>
        </w:tc>
      </w:tr>
      <w:tr w:rsidR="006B0FA2" w14:paraId="7D667342" w14:textId="77777777" w:rsidTr="006B0FA2">
        <w:tc>
          <w:tcPr>
            <w:tcW w:w="9576" w:type="dxa"/>
          </w:tcPr>
          <w:p w14:paraId="6951ACFE" w14:textId="6A370AEF" w:rsidR="006B0FA2" w:rsidRDefault="005D2B78" w:rsidP="00D73B90">
            <w:pPr>
              <w:rPr>
                <w:b/>
              </w:rPr>
            </w:pPr>
            <w:r>
              <w:rPr>
                <w:b/>
              </w:rPr>
              <w:t>This question is not scored.</w:t>
            </w:r>
            <w:r w:rsidR="006B0FA2">
              <w:t xml:space="preserve">  </w:t>
            </w:r>
          </w:p>
        </w:tc>
      </w:tr>
    </w:tbl>
    <w:p w14:paraId="1C6988A5" w14:textId="77777777" w:rsidR="00B97AFD" w:rsidRDefault="00B97AFD"/>
    <w:p w14:paraId="17ABD8B7" w14:textId="77777777" w:rsidR="00907007" w:rsidRDefault="00907007"/>
    <w:tbl>
      <w:tblPr>
        <w:tblStyle w:val="TableGrid"/>
        <w:tblW w:w="9607" w:type="dxa"/>
        <w:tblLook w:val="04A0" w:firstRow="1" w:lastRow="0" w:firstColumn="1" w:lastColumn="0" w:noHBand="0" w:noVBand="1"/>
      </w:tblPr>
      <w:tblGrid>
        <w:gridCol w:w="9607"/>
      </w:tblGrid>
      <w:tr w:rsidR="00907007" w:rsidRPr="00EE7D9C" w14:paraId="0792C79E" w14:textId="77777777" w:rsidTr="00907007">
        <w:trPr>
          <w:trHeight w:val="473"/>
        </w:trPr>
        <w:tc>
          <w:tcPr>
            <w:tcW w:w="9607" w:type="dxa"/>
            <w:shd w:val="clear" w:color="auto" w:fill="F2F2F2" w:themeFill="background1" w:themeFillShade="F2"/>
          </w:tcPr>
          <w:p w14:paraId="36A5B5DA" w14:textId="77777777" w:rsidR="00907007" w:rsidRDefault="00907007" w:rsidP="000604E1">
            <w:pPr>
              <w:rPr>
                <w:b/>
              </w:rPr>
            </w:pPr>
            <w:r>
              <w:rPr>
                <w:b/>
              </w:rPr>
              <w:t>ADDITIONAL COMMENTS, NOTES, AND FOLLOW-UP QUESTIONS</w:t>
            </w:r>
          </w:p>
          <w:p w14:paraId="0E3E5014" w14:textId="77777777" w:rsidR="00907007" w:rsidRPr="00EE7D9C" w:rsidRDefault="00907007" w:rsidP="000604E1">
            <w:pPr>
              <w:rPr>
                <w:b/>
              </w:rPr>
            </w:pPr>
          </w:p>
        </w:tc>
      </w:tr>
      <w:tr w:rsidR="00907007" w:rsidRPr="00EE7D9C" w14:paraId="06811FEE" w14:textId="77777777" w:rsidTr="00907007">
        <w:trPr>
          <w:trHeight w:val="3853"/>
        </w:trPr>
        <w:tc>
          <w:tcPr>
            <w:tcW w:w="9607" w:type="dxa"/>
          </w:tcPr>
          <w:p w14:paraId="25009C4B" w14:textId="77777777" w:rsidR="00907007" w:rsidRDefault="00907007" w:rsidP="000604E1">
            <w:r>
              <w:t>Panelist Notes:</w:t>
            </w:r>
          </w:p>
          <w:p w14:paraId="23789CF3" w14:textId="77777777" w:rsidR="00907007" w:rsidRDefault="00907007" w:rsidP="000604E1"/>
          <w:p w14:paraId="6529D67D" w14:textId="77777777" w:rsidR="00907007" w:rsidRDefault="00907007" w:rsidP="000604E1"/>
          <w:p w14:paraId="11166CCE" w14:textId="77777777" w:rsidR="00907007" w:rsidRDefault="00907007" w:rsidP="000604E1"/>
          <w:p w14:paraId="2458C3D3" w14:textId="77777777" w:rsidR="00907007" w:rsidRDefault="00907007" w:rsidP="000604E1"/>
          <w:p w14:paraId="7C5D36D6" w14:textId="77777777" w:rsidR="00907007" w:rsidRDefault="00907007" w:rsidP="000604E1"/>
          <w:p w14:paraId="1F0DB0FF" w14:textId="77777777" w:rsidR="00907007" w:rsidRDefault="00907007" w:rsidP="000604E1"/>
          <w:p w14:paraId="6B4BE6D9" w14:textId="77777777" w:rsidR="00907007" w:rsidRDefault="00907007" w:rsidP="000604E1"/>
          <w:p w14:paraId="59E40638" w14:textId="77777777" w:rsidR="00907007" w:rsidRDefault="00907007" w:rsidP="000604E1"/>
          <w:p w14:paraId="1BCF880F" w14:textId="77777777" w:rsidR="00907007" w:rsidRPr="00EE7D9C" w:rsidRDefault="00907007" w:rsidP="000604E1"/>
          <w:p w14:paraId="03A368A4" w14:textId="77777777" w:rsidR="00907007" w:rsidRDefault="00907007" w:rsidP="000604E1"/>
          <w:p w14:paraId="2EF2101B" w14:textId="77777777" w:rsidR="00864C00" w:rsidRDefault="00864C00" w:rsidP="000604E1"/>
          <w:p w14:paraId="17609BF3" w14:textId="77777777" w:rsidR="00864C00" w:rsidRDefault="00864C00" w:rsidP="000604E1"/>
          <w:p w14:paraId="704B7F55" w14:textId="77777777" w:rsidR="00864C00" w:rsidRDefault="00864C00" w:rsidP="000604E1"/>
          <w:p w14:paraId="1B60D9B7" w14:textId="77777777" w:rsidR="00864C00" w:rsidRDefault="00864C00" w:rsidP="000604E1"/>
          <w:p w14:paraId="6D8D0271" w14:textId="77777777" w:rsidR="00864C00" w:rsidRDefault="00864C00" w:rsidP="000604E1"/>
          <w:p w14:paraId="55A39565" w14:textId="77777777" w:rsidR="00864C00" w:rsidRDefault="00864C00" w:rsidP="000604E1"/>
          <w:p w14:paraId="7FA736B4" w14:textId="77777777" w:rsidR="00864C00" w:rsidRDefault="00864C00" w:rsidP="000604E1"/>
          <w:p w14:paraId="4CEA90A0" w14:textId="77777777" w:rsidR="00864C00" w:rsidRDefault="00864C00" w:rsidP="000604E1"/>
          <w:p w14:paraId="5DBB2011" w14:textId="77777777" w:rsidR="00864C00" w:rsidRDefault="00864C00" w:rsidP="000604E1"/>
          <w:p w14:paraId="6ECA1320" w14:textId="77777777" w:rsidR="00864C00" w:rsidRDefault="00864C00" w:rsidP="000604E1"/>
          <w:p w14:paraId="594CA27E" w14:textId="77777777" w:rsidR="00864C00" w:rsidRDefault="00864C00" w:rsidP="000604E1"/>
          <w:p w14:paraId="6C029CF4" w14:textId="77777777" w:rsidR="00864C00" w:rsidRDefault="00864C00" w:rsidP="000604E1"/>
          <w:p w14:paraId="3B4C2D09" w14:textId="77777777" w:rsidR="00864C00" w:rsidRDefault="00864C00" w:rsidP="000604E1"/>
          <w:p w14:paraId="7468776D" w14:textId="77777777" w:rsidR="00864C00" w:rsidRDefault="00864C00" w:rsidP="000604E1"/>
          <w:p w14:paraId="66BA8389" w14:textId="77777777" w:rsidR="00864C00" w:rsidRDefault="00864C00" w:rsidP="000604E1"/>
          <w:p w14:paraId="1C551130" w14:textId="77777777" w:rsidR="00864C00" w:rsidRPr="00EE7D9C" w:rsidRDefault="00864C00" w:rsidP="000604E1"/>
        </w:tc>
      </w:tr>
    </w:tbl>
    <w:p w14:paraId="22B2977F" w14:textId="77777777" w:rsidR="00907007" w:rsidRDefault="00907007"/>
    <w:p w14:paraId="386AB928" w14:textId="77777777" w:rsidR="00907007" w:rsidRDefault="00907007"/>
    <w:tbl>
      <w:tblPr>
        <w:tblStyle w:val="TableGrid"/>
        <w:tblW w:w="0" w:type="auto"/>
        <w:tblLook w:val="04A0" w:firstRow="1" w:lastRow="0" w:firstColumn="1" w:lastColumn="0" w:noHBand="0" w:noVBand="1"/>
      </w:tblPr>
      <w:tblGrid>
        <w:gridCol w:w="5965"/>
        <w:gridCol w:w="1244"/>
        <w:gridCol w:w="886"/>
        <w:gridCol w:w="1255"/>
      </w:tblGrid>
      <w:tr w:rsidR="003E1D89" w14:paraId="57A666BD" w14:textId="77777777" w:rsidTr="00756365">
        <w:tc>
          <w:tcPr>
            <w:tcW w:w="9576" w:type="dxa"/>
            <w:gridSpan w:val="4"/>
          </w:tcPr>
          <w:p w14:paraId="714DFB16" w14:textId="42953B2E" w:rsidR="003E1D89" w:rsidRDefault="003E1D89">
            <w:r>
              <w:t>Applicant’s Cumulative Total Score:</w:t>
            </w:r>
            <w:r w:rsidR="00216EE6">
              <w:t xml:space="preserve"> 16</w:t>
            </w:r>
          </w:p>
        </w:tc>
      </w:tr>
      <w:tr w:rsidR="002230DB" w14:paraId="0B250F94" w14:textId="77777777" w:rsidTr="002230DB">
        <w:tc>
          <w:tcPr>
            <w:tcW w:w="6138" w:type="dxa"/>
          </w:tcPr>
          <w:p w14:paraId="25C0424B" w14:textId="77777777" w:rsidR="002230DB" w:rsidRDefault="002230DB">
            <w:r>
              <w:lastRenderedPageBreak/>
              <w:t>Interviewer Recommendation:</w:t>
            </w:r>
          </w:p>
        </w:tc>
        <w:tc>
          <w:tcPr>
            <w:tcW w:w="1260" w:type="dxa"/>
          </w:tcPr>
          <w:p w14:paraId="5BBC04B8" w14:textId="77777777" w:rsidR="002230DB" w:rsidRDefault="002230DB" w:rsidP="002230DB">
            <w:r>
              <w:t xml:space="preserve">Advance </w:t>
            </w:r>
            <w:r w:rsidRPr="00385A19">
              <w:fldChar w:fldCharType="begin">
                <w:ffData>
                  <w:name w:val="Check4"/>
                  <w:enabled/>
                  <w:calcOnExit w:val="0"/>
                  <w:checkBox>
                    <w:sizeAuto/>
                    <w:default w:val="0"/>
                  </w:checkBox>
                </w:ffData>
              </w:fldChar>
            </w:r>
            <w:r w:rsidRPr="00385A19">
              <w:instrText xml:space="preserve"> FORMCHECKBOX </w:instrText>
            </w:r>
            <w:r w:rsidR="00960F38">
              <w:fldChar w:fldCharType="separate"/>
            </w:r>
            <w:r w:rsidRPr="00385A19">
              <w:fldChar w:fldCharType="end"/>
            </w:r>
          </w:p>
        </w:tc>
        <w:tc>
          <w:tcPr>
            <w:tcW w:w="900" w:type="dxa"/>
          </w:tcPr>
          <w:p w14:paraId="570E0000" w14:textId="77777777" w:rsidR="002230DB" w:rsidRDefault="002230DB">
            <w:r>
              <w:t xml:space="preserve">Hire  </w:t>
            </w:r>
            <w:r w:rsidRPr="00385A19">
              <w:fldChar w:fldCharType="begin">
                <w:ffData>
                  <w:name w:val="Check4"/>
                  <w:enabled/>
                  <w:calcOnExit w:val="0"/>
                  <w:checkBox>
                    <w:sizeAuto/>
                    <w:default w:val="0"/>
                  </w:checkBox>
                </w:ffData>
              </w:fldChar>
            </w:r>
            <w:r w:rsidRPr="00385A19">
              <w:instrText xml:space="preserve"> FORMCHECKBOX </w:instrText>
            </w:r>
            <w:r w:rsidR="00960F38">
              <w:fldChar w:fldCharType="separate"/>
            </w:r>
            <w:r w:rsidRPr="00385A19">
              <w:fldChar w:fldCharType="end"/>
            </w:r>
          </w:p>
        </w:tc>
        <w:tc>
          <w:tcPr>
            <w:tcW w:w="1278" w:type="dxa"/>
          </w:tcPr>
          <w:p w14:paraId="4F22F530" w14:textId="0F07299B" w:rsidR="002230DB" w:rsidRDefault="002230DB">
            <w:r>
              <w:t xml:space="preserve">Reject </w:t>
            </w:r>
            <w:r w:rsidR="00216EE6">
              <w:fldChar w:fldCharType="begin">
                <w:ffData>
                  <w:name w:val="Check4"/>
                  <w:enabled/>
                  <w:calcOnExit w:val="0"/>
                  <w:checkBox>
                    <w:sizeAuto/>
                    <w:default w:val="1"/>
                  </w:checkBox>
                </w:ffData>
              </w:fldChar>
            </w:r>
            <w:bookmarkStart w:id="0" w:name="Check4"/>
            <w:r w:rsidR="00216EE6">
              <w:instrText xml:space="preserve"> FORMCHECKBOX </w:instrText>
            </w:r>
            <w:r w:rsidR="00960F38">
              <w:fldChar w:fldCharType="separate"/>
            </w:r>
            <w:r w:rsidR="00216EE6">
              <w:fldChar w:fldCharType="end"/>
            </w:r>
            <w:bookmarkEnd w:id="0"/>
            <w:r>
              <w:t xml:space="preserve"> </w:t>
            </w:r>
          </w:p>
        </w:tc>
      </w:tr>
    </w:tbl>
    <w:p w14:paraId="27D34BC7" w14:textId="77777777" w:rsidR="002230DB" w:rsidRPr="00E14579" w:rsidRDefault="002230DB" w:rsidP="00B97AFD">
      <w:pPr>
        <w:tabs>
          <w:tab w:val="left" w:pos="3360"/>
        </w:tabs>
      </w:pPr>
    </w:p>
    <w:sectPr w:rsidR="002230DB" w:rsidRPr="00E14579">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0CB4F5" w14:textId="77777777" w:rsidR="00960F38" w:rsidRDefault="00960F38" w:rsidP="00EE7D9C">
      <w:pPr>
        <w:spacing w:before="0" w:after="0"/>
      </w:pPr>
      <w:r>
        <w:separator/>
      </w:r>
    </w:p>
  </w:endnote>
  <w:endnote w:type="continuationSeparator" w:id="0">
    <w:p w14:paraId="1627854A" w14:textId="77777777" w:rsidR="00960F38" w:rsidRDefault="00960F38" w:rsidP="00EE7D9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09987"/>
      <w:docPartObj>
        <w:docPartGallery w:val="Page Numbers (Bottom of Page)"/>
        <w:docPartUnique/>
      </w:docPartObj>
    </w:sdtPr>
    <w:sdtEndPr/>
    <w:sdtContent>
      <w:sdt>
        <w:sdtPr>
          <w:id w:val="860082579"/>
          <w:docPartObj>
            <w:docPartGallery w:val="Page Numbers (Top of Page)"/>
            <w:docPartUnique/>
          </w:docPartObj>
        </w:sdtPr>
        <w:sdtEndPr/>
        <w:sdtContent>
          <w:p w14:paraId="55CCB20A" w14:textId="77777777" w:rsidR="006B6F44" w:rsidRDefault="006B6F44">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8B5740">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8B5740">
              <w:rPr>
                <w:b/>
                <w:bCs/>
                <w:noProof/>
              </w:rPr>
              <w:t>4</w:t>
            </w:r>
            <w:r>
              <w:rPr>
                <w:b/>
                <w:bCs/>
                <w:szCs w:val="24"/>
              </w:rPr>
              <w:fldChar w:fldCharType="end"/>
            </w:r>
          </w:p>
        </w:sdtContent>
      </w:sdt>
    </w:sdtContent>
  </w:sdt>
  <w:p w14:paraId="28D7150B" w14:textId="77777777" w:rsidR="006B6F44" w:rsidRDefault="006B6F44" w:rsidP="006B6F44">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8ADE5" w14:textId="77777777" w:rsidR="00960F38" w:rsidRDefault="00960F38" w:rsidP="00EE7D9C">
      <w:pPr>
        <w:spacing w:before="0" w:after="0"/>
      </w:pPr>
      <w:r>
        <w:separator/>
      </w:r>
    </w:p>
  </w:footnote>
  <w:footnote w:type="continuationSeparator" w:id="0">
    <w:p w14:paraId="4A59DE15" w14:textId="77777777" w:rsidR="00960F38" w:rsidRDefault="00960F38" w:rsidP="00EE7D9C">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1B4CC" w14:textId="77777777" w:rsidR="00EE7D9C" w:rsidRDefault="00EE7D9C" w:rsidP="00EE7D9C">
    <w:pPr>
      <w:pStyle w:val="Header"/>
      <w:jc w:val="center"/>
      <w:rPr>
        <w:rFonts w:asciiTheme="minorHAnsi" w:hAnsiTheme="minorHAnsi"/>
        <w:b/>
      </w:rPr>
    </w:pPr>
    <w:r w:rsidRPr="00EE7D9C">
      <w:rPr>
        <w:rFonts w:asciiTheme="minorHAnsi" w:hAnsiTheme="minorHAnsi"/>
        <w:b/>
      </w:rPr>
      <w:t>BOULDER COUNTY INTERVIEW EVALUATION</w:t>
    </w:r>
  </w:p>
  <w:p w14:paraId="0161B008" w14:textId="77777777" w:rsidR="007A5FA5" w:rsidRDefault="007A5FA5" w:rsidP="00EE7D9C">
    <w:pPr>
      <w:pStyle w:val="Header"/>
      <w:jc w:val="center"/>
      <w:rPr>
        <w:rFonts w:asciiTheme="minorHAnsi" w:hAnsiTheme="minorHAnsi"/>
        <w:b/>
      </w:rPr>
    </w:pPr>
  </w:p>
  <w:p w14:paraId="1BAAE60B" w14:textId="77777777" w:rsidR="007A5FA5" w:rsidRDefault="007A5FA5" w:rsidP="00EE7D9C">
    <w:pPr>
      <w:pStyle w:val="Header"/>
      <w:jc w:val="center"/>
      <w:rPr>
        <w:rFonts w:asciiTheme="minorHAnsi" w:hAnsiTheme="minorHAnsi"/>
        <w:b/>
      </w:rPr>
    </w:pPr>
    <w:r>
      <w:rPr>
        <w:rFonts w:asciiTheme="minorHAnsi" w:hAnsiTheme="minorHAnsi"/>
        <w:b/>
        <w:noProof/>
      </w:rPr>
      <w:drawing>
        <wp:inline distT="0" distB="0" distL="0" distR="0" wp14:anchorId="34161791" wp14:editId="4E92F369">
          <wp:extent cx="438150" cy="438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80 x 180 logo.jpg"/>
                  <pic:cNvPicPr/>
                </pic:nvPicPr>
                <pic:blipFill>
                  <a:blip r:embed="rId1">
                    <a:extLst>
                      <a:ext uri="{28A0092B-C50C-407E-A947-70E740481C1C}">
                        <a14:useLocalDpi xmlns:a14="http://schemas.microsoft.com/office/drawing/2010/main" val="0"/>
                      </a:ext>
                    </a:extLst>
                  </a:blip>
                  <a:stretch>
                    <a:fillRect/>
                  </a:stretch>
                </pic:blipFill>
                <pic:spPr>
                  <a:xfrm>
                    <a:off x="0" y="0"/>
                    <a:ext cx="437208" cy="437208"/>
                  </a:xfrm>
                  <a:prstGeom prst="rect">
                    <a:avLst/>
                  </a:prstGeom>
                </pic:spPr>
              </pic:pic>
            </a:graphicData>
          </a:graphic>
        </wp:inline>
      </w:drawing>
    </w:r>
  </w:p>
  <w:p w14:paraId="06480440" w14:textId="77777777" w:rsidR="00E14579" w:rsidRPr="00B97AFD" w:rsidRDefault="00E14579" w:rsidP="00EE7D9C">
    <w:pPr>
      <w:pStyle w:val="Header"/>
      <w:jc w:val="center"/>
      <w:rPr>
        <w:rFonts w:asciiTheme="minorHAnsi" w:hAnsiTheme="minorHAnsi"/>
        <w:b/>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230AD5"/>
    <w:multiLevelType w:val="hybridMultilevel"/>
    <w:tmpl w:val="8BC23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1F56FC"/>
    <w:multiLevelType w:val="hybridMultilevel"/>
    <w:tmpl w:val="90FA4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4B5078"/>
    <w:multiLevelType w:val="hybridMultilevel"/>
    <w:tmpl w:val="90EC5A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06569C"/>
    <w:multiLevelType w:val="hybridMultilevel"/>
    <w:tmpl w:val="B76890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62F3169"/>
    <w:multiLevelType w:val="hybridMultilevel"/>
    <w:tmpl w:val="7F822404"/>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D9C"/>
    <w:rsid w:val="000516F1"/>
    <w:rsid w:val="00060BBF"/>
    <w:rsid w:val="0006153A"/>
    <w:rsid w:val="00087B47"/>
    <w:rsid w:val="000C3ADB"/>
    <w:rsid w:val="000D579E"/>
    <w:rsid w:val="000E09FD"/>
    <w:rsid w:val="000F7D78"/>
    <w:rsid w:val="00101ABD"/>
    <w:rsid w:val="00115AB8"/>
    <w:rsid w:val="0011677A"/>
    <w:rsid w:val="00164EDB"/>
    <w:rsid w:val="001652DD"/>
    <w:rsid w:val="00166CD2"/>
    <w:rsid w:val="001A1A7D"/>
    <w:rsid w:val="001E086C"/>
    <w:rsid w:val="001F2231"/>
    <w:rsid w:val="00216EE6"/>
    <w:rsid w:val="002230DB"/>
    <w:rsid w:val="00272E33"/>
    <w:rsid w:val="00273A26"/>
    <w:rsid w:val="00277ECC"/>
    <w:rsid w:val="00296CF3"/>
    <w:rsid w:val="002A4D0C"/>
    <w:rsid w:val="002C5682"/>
    <w:rsid w:val="002D1FBD"/>
    <w:rsid w:val="0034536B"/>
    <w:rsid w:val="00372DBE"/>
    <w:rsid w:val="003845C8"/>
    <w:rsid w:val="003B6CF4"/>
    <w:rsid w:val="003D41FF"/>
    <w:rsid w:val="003E1D89"/>
    <w:rsid w:val="003E39C1"/>
    <w:rsid w:val="003E728D"/>
    <w:rsid w:val="00424256"/>
    <w:rsid w:val="00477231"/>
    <w:rsid w:val="004A3B11"/>
    <w:rsid w:val="00501823"/>
    <w:rsid w:val="00524094"/>
    <w:rsid w:val="00547BC0"/>
    <w:rsid w:val="005810A1"/>
    <w:rsid w:val="005D171F"/>
    <w:rsid w:val="005D2B78"/>
    <w:rsid w:val="005E0F4A"/>
    <w:rsid w:val="005F1761"/>
    <w:rsid w:val="006052E5"/>
    <w:rsid w:val="00611D96"/>
    <w:rsid w:val="00613475"/>
    <w:rsid w:val="00622362"/>
    <w:rsid w:val="00624D4D"/>
    <w:rsid w:val="006327DD"/>
    <w:rsid w:val="006B001A"/>
    <w:rsid w:val="006B0FA2"/>
    <w:rsid w:val="006B6F44"/>
    <w:rsid w:val="006F44BE"/>
    <w:rsid w:val="007120FA"/>
    <w:rsid w:val="00723E4C"/>
    <w:rsid w:val="00736BC1"/>
    <w:rsid w:val="00764861"/>
    <w:rsid w:val="0076746F"/>
    <w:rsid w:val="007A1AFD"/>
    <w:rsid w:val="007A5FA5"/>
    <w:rsid w:val="007C2F26"/>
    <w:rsid w:val="00846804"/>
    <w:rsid w:val="008470DF"/>
    <w:rsid w:val="00864C00"/>
    <w:rsid w:val="00871D06"/>
    <w:rsid w:val="00883655"/>
    <w:rsid w:val="008A4DEC"/>
    <w:rsid w:val="008B4320"/>
    <w:rsid w:val="008B5740"/>
    <w:rsid w:val="00907007"/>
    <w:rsid w:val="009117B1"/>
    <w:rsid w:val="0092320B"/>
    <w:rsid w:val="009358C9"/>
    <w:rsid w:val="00960F38"/>
    <w:rsid w:val="00962D80"/>
    <w:rsid w:val="00970D4F"/>
    <w:rsid w:val="009720DA"/>
    <w:rsid w:val="00977B9F"/>
    <w:rsid w:val="009958B1"/>
    <w:rsid w:val="009C2014"/>
    <w:rsid w:val="00A16ECD"/>
    <w:rsid w:val="00A209AC"/>
    <w:rsid w:val="00A42161"/>
    <w:rsid w:val="00A468E9"/>
    <w:rsid w:val="00A7549C"/>
    <w:rsid w:val="00A96853"/>
    <w:rsid w:val="00AA1DBA"/>
    <w:rsid w:val="00AB6162"/>
    <w:rsid w:val="00AD57E0"/>
    <w:rsid w:val="00AE144A"/>
    <w:rsid w:val="00B03126"/>
    <w:rsid w:val="00B16B5D"/>
    <w:rsid w:val="00B23786"/>
    <w:rsid w:val="00B331EA"/>
    <w:rsid w:val="00B34444"/>
    <w:rsid w:val="00B43B14"/>
    <w:rsid w:val="00B4768B"/>
    <w:rsid w:val="00B64EB8"/>
    <w:rsid w:val="00B80FED"/>
    <w:rsid w:val="00B97AFD"/>
    <w:rsid w:val="00BB1A04"/>
    <w:rsid w:val="00BC6271"/>
    <w:rsid w:val="00BD2D99"/>
    <w:rsid w:val="00BF657C"/>
    <w:rsid w:val="00C42566"/>
    <w:rsid w:val="00C430FC"/>
    <w:rsid w:val="00C77E45"/>
    <w:rsid w:val="00C80A10"/>
    <w:rsid w:val="00C823DD"/>
    <w:rsid w:val="00C87CDD"/>
    <w:rsid w:val="00CA2C13"/>
    <w:rsid w:val="00D12F14"/>
    <w:rsid w:val="00D860A6"/>
    <w:rsid w:val="00DA3F7E"/>
    <w:rsid w:val="00DC5107"/>
    <w:rsid w:val="00DE03D4"/>
    <w:rsid w:val="00E14579"/>
    <w:rsid w:val="00E1598A"/>
    <w:rsid w:val="00E16827"/>
    <w:rsid w:val="00E51E58"/>
    <w:rsid w:val="00E60B5B"/>
    <w:rsid w:val="00E62F03"/>
    <w:rsid w:val="00E94A64"/>
    <w:rsid w:val="00EB0F11"/>
    <w:rsid w:val="00EE7D9C"/>
    <w:rsid w:val="00F1129F"/>
    <w:rsid w:val="00F373E8"/>
    <w:rsid w:val="00F44366"/>
    <w:rsid w:val="00F64E92"/>
    <w:rsid w:val="00F839A1"/>
    <w:rsid w:val="00FA4D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D091D5"/>
  <w15:docId w15:val="{058525FB-30EB-4359-99A6-478FC5864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7D9C"/>
    <w:pPr>
      <w:spacing w:before="40" w:after="40"/>
    </w:pPr>
    <w:rPr>
      <w:rFonts w:asciiTheme="minorHAnsi" w:eastAsia="Times New Roman" w:hAnsiTheme="minorHAnsi" w:cs="Times New Roman"/>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7D9C"/>
    <w:pPr>
      <w:tabs>
        <w:tab w:val="center" w:pos="4680"/>
        <w:tab w:val="right" w:pos="9360"/>
      </w:tabs>
      <w:spacing w:before="0" w:after="0"/>
    </w:pPr>
    <w:rPr>
      <w:rFonts w:ascii="Times New Roman" w:eastAsiaTheme="minorHAnsi" w:hAnsi="Times New Roman" w:cstheme="minorBidi"/>
      <w:sz w:val="24"/>
      <w:szCs w:val="22"/>
    </w:rPr>
  </w:style>
  <w:style w:type="character" w:customStyle="1" w:styleId="HeaderChar">
    <w:name w:val="Header Char"/>
    <w:basedOn w:val="DefaultParagraphFont"/>
    <w:link w:val="Header"/>
    <w:uiPriority w:val="99"/>
    <w:rsid w:val="00EE7D9C"/>
  </w:style>
  <w:style w:type="paragraph" w:styleId="Footer">
    <w:name w:val="footer"/>
    <w:basedOn w:val="Normal"/>
    <w:link w:val="FooterChar"/>
    <w:uiPriority w:val="99"/>
    <w:unhideWhenUsed/>
    <w:rsid w:val="00EE7D9C"/>
    <w:pPr>
      <w:tabs>
        <w:tab w:val="center" w:pos="4680"/>
        <w:tab w:val="right" w:pos="9360"/>
      </w:tabs>
      <w:spacing w:before="0" w:after="0"/>
    </w:pPr>
    <w:rPr>
      <w:rFonts w:ascii="Times New Roman" w:eastAsiaTheme="minorHAnsi" w:hAnsi="Times New Roman" w:cstheme="minorBidi"/>
      <w:sz w:val="24"/>
      <w:szCs w:val="22"/>
    </w:rPr>
  </w:style>
  <w:style w:type="character" w:customStyle="1" w:styleId="FooterChar">
    <w:name w:val="Footer Char"/>
    <w:basedOn w:val="DefaultParagraphFont"/>
    <w:link w:val="Footer"/>
    <w:uiPriority w:val="99"/>
    <w:rsid w:val="00EE7D9C"/>
  </w:style>
  <w:style w:type="table" w:styleId="TableGrid">
    <w:name w:val="Table Grid"/>
    <w:basedOn w:val="TableNormal"/>
    <w:uiPriority w:val="59"/>
    <w:rsid w:val="00EE7D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E7D9C"/>
    <w:pPr>
      <w:ind w:left="720"/>
      <w:contextualSpacing/>
    </w:pPr>
  </w:style>
  <w:style w:type="paragraph" w:styleId="BalloonText">
    <w:name w:val="Balloon Text"/>
    <w:basedOn w:val="Normal"/>
    <w:link w:val="BalloonTextChar"/>
    <w:uiPriority w:val="99"/>
    <w:semiHidden/>
    <w:unhideWhenUsed/>
    <w:rsid w:val="00E14579"/>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4579"/>
    <w:rPr>
      <w:rFonts w:ascii="Tahoma" w:eastAsia="Times New Roman" w:hAnsi="Tahoma" w:cs="Tahoma"/>
      <w:sz w:val="16"/>
      <w:szCs w:val="16"/>
    </w:rPr>
  </w:style>
  <w:style w:type="character" w:styleId="Hyperlink">
    <w:name w:val="Hyperlink"/>
    <w:basedOn w:val="DefaultParagraphFont"/>
    <w:uiPriority w:val="99"/>
    <w:unhideWhenUsed/>
    <w:rsid w:val="007A5FA5"/>
    <w:rPr>
      <w:color w:val="0000FF" w:themeColor="hyperlink"/>
      <w:u w:val="single"/>
    </w:rPr>
  </w:style>
  <w:style w:type="character" w:styleId="PlaceholderText">
    <w:name w:val="Placeholder Text"/>
    <w:basedOn w:val="DefaultParagraphFont"/>
    <w:uiPriority w:val="99"/>
    <w:semiHidden/>
    <w:rsid w:val="000C3AD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9401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Recruit@BoulderCounty.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29715BD5-0627-46D1-8711-F2A21B55F1BD}"/>
      </w:docPartPr>
      <w:docPartBody>
        <w:p w:rsidR="00E9462F" w:rsidRDefault="00F77728">
          <w:r w:rsidRPr="00B76501">
            <w:rPr>
              <w:rStyle w:val="PlaceholderText"/>
            </w:rPr>
            <w:t>Click here to enter text.</w:t>
          </w:r>
        </w:p>
      </w:docPartBody>
    </w:docPart>
    <w:docPart>
      <w:docPartPr>
        <w:name w:val="12357674A4774BA9A8453BC6F1DA30AA"/>
        <w:category>
          <w:name w:val="General"/>
          <w:gallery w:val="placeholder"/>
        </w:category>
        <w:types>
          <w:type w:val="bbPlcHdr"/>
        </w:types>
        <w:behaviors>
          <w:behavior w:val="content"/>
        </w:behaviors>
        <w:guid w:val="{924C0478-081B-4A3E-987C-D98F9D40F746}"/>
      </w:docPartPr>
      <w:docPartBody>
        <w:p w:rsidR="00F30872" w:rsidRDefault="00E9462F" w:rsidP="00E9462F">
          <w:pPr>
            <w:pStyle w:val="12357674A4774BA9A8453BC6F1DA30AA"/>
          </w:pPr>
          <w:r w:rsidRPr="00954D9E">
            <w:rPr>
              <w:rStyle w:val="PlaceholderText"/>
            </w:rPr>
            <w:t>Click here to enter text.</w:t>
          </w:r>
        </w:p>
      </w:docPartBody>
    </w:docPart>
    <w:docPart>
      <w:docPartPr>
        <w:name w:val="B631611C8E9D428D8A085304757DB17B"/>
        <w:category>
          <w:name w:val="General"/>
          <w:gallery w:val="placeholder"/>
        </w:category>
        <w:types>
          <w:type w:val="bbPlcHdr"/>
        </w:types>
        <w:behaviors>
          <w:behavior w:val="content"/>
        </w:behaviors>
        <w:guid w:val="{9C6BA15A-D60C-4801-A784-1170130CB2AB}"/>
      </w:docPartPr>
      <w:docPartBody>
        <w:p w:rsidR="00E81351" w:rsidRDefault="002A68E2" w:rsidP="002A68E2">
          <w:pPr>
            <w:pStyle w:val="B631611C8E9D428D8A085304757DB17B"/>
          </w:pPr>
          <w:r w:rsidRPr="00B7650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7728"/>
    <w:rsid w:val="00296E41"/>
    <w:rsid w:val="002A68E2"/>
    <w:rsid w:val="003146DE"/>
    <w:rsid w:val="00494E1B"/>
    <w:rsid w:val="00537928"/>
    <w:rsid w:val="00942B94"/>
    <w:rsid w:val="00A16965"/>
    <w:rsid w:val="00E53E12"/>
    <w:rsid w:val="00E81351"/>
    <w:rsid w:val="00E9462F"/>
    <w:rsid w:val="00F30872"/>
    <w:rsid w:val="00F777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A68E2"/>
    <w:rPr>
      <w:color w:val="808080"/>
    </w:rPr>
  </w:style>
  <w:style w:type="paragraph" w:customStyle="1" w:styleId="12357674A4774BA9A8453BC6F1DA30AA">
    <w:name w:val="12357674A4774BA9A8453BC6F1DA30AA"/>
    <w:rsid w:val="00E9462F"/>
  </w:style>
  <w:style w:type="paragraph" w:customStyle="1" w:styleId="B631611C8E9D428D8A085304757DB17B">
    <w:name w:val="B631611C8E9D428D8A085304757DB17B"/>
    <w:rsid w:val="002A68E2"/>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6C773D8608F6148AA714CF7F0CD6424" ma:contentTypeVersion="13" ma:contentTypeDescription="Create a new document." ma:contentTypeScope="" ma:versionID="bc5a08d09dc2be25f9ccb91ee06a198c">
  <xsd:schema xmlns:xsd="http://www.w3.org/2001/XMLSchema" xmlns:xs="http://www.w3.org/2001/XMLSchema" xmlns:p="http://schemas.microsoft.com/office/2006/metadata/properties" xmlns:ns1="http://schemas.microsoft.com/sharepoint/v3" xmlns:ns3="9052cece-06c8-4825-8aea-f9c9b72c9fad" xmlns:ns4="28b15d5d-a056-426b-8242-ee7f56feea3b" targetNamespace="http://schemas.microsoft.com/office/2006/metadata/properties" ma:root="true" ma:fieldsID="f86a96f6551ef1a2b11743a3737eee53" ns1:_="" ns3:_="" ns4:_="">
    <xsd:import namespace="http://schemas.microsoft.com/sharepoint/v3"/>
    <xsd:import namespace="9052cece-06c8-4825-8aea-f9c9b72c9fad"/>
    <xsd:import namespace="28b15d5d-a056-426b-8242-ee7f56feea3b"/>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52cece-06c8-4825-8aea-f9c9b72c9fa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b15d5d-a056-426b-8242-ee7f56feea3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77041540-F876-4364-BCEE-4359A01C3B6B}">
  <ds:schemaRefs>
    <ds:schemaRef ds:uri="http://schemas.microsoft.com/sharepoint/v3/contenttype/forms"/>
  </ds:schemaRefs>
</ds:datastoreItem>
</file>

<file path=customXml/itemProps2.xml><?xml version="1.0" encoding="utf-8"?>
<ds:datastoreItem xmlns:ds="http://schemas.openxmlformats.org/officeDocument/2006/customXml" ds:itemID="{9B1CE476-1041-4B34-9760-0BA59CB658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052cece-06c8-4825-8aea-f9c9b72c9fad"/>
    <ds:schemaRef ds:uri="28b15d5d-a056-426b-8242-ee7f56feea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DDC1A6-5DF7-4519-BDDC-35C5349ABAF1}">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743</Words>
  <Characters>4240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Figliolino, Brandon</dc:creator>
  <cp:lastModifiedBy>Edstrom, Christina</cp:lastModifiedBy>
  <cp:revision>3</cp:revision>
  <cp:lastPrinted>2020-12-14T17:52:00Z</cp:lastPrinted>
  <dcterms:created xsi:type="dcterms:W3CDTF">2021-08-09T15:32:00Z</dcterms:created>
  <dcterms:modified xsi:type="dcterms:W3CDTF">2022-10-31T15:59:00Z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0x010100C6C773D8608F6148AA714CF7F0CD6424</vt:lpwstr>
  </property>
</Properties>
</file>